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C2FDE" w14:textId="77777777" w:rsidR="006C43B4" w:rsidRDefault="00E905C8">
      <w:pPr>
        <w:spacing w:after="160" w:line="259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ACTION MINUTES</w:t>
      </w:r>
    </w:p>
    <w:p w14:paraId="63555287" w14:textId="77777777" w:rsidR="006C43B4" w:rsidRDefault="00E905C8">
      <w:pPr>
        <w:spacing w:after="160" w:line="259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EAST KERN HEALTH CARE DISTRICT</w:t>
      </w:r>
    </w:p>
    <w:p w14:paraId="5B4C010C" w14:textId="77777777" w:rsidR="006C43B4" w:rsidRDefault="00E905C8">
      <w:pPr>
        <w:spacing w:after="160" w:line="259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BOARD OF DIRECTORS</w:t>
      </w:r>
    </w:p>
    <w:p w14:paraId="0DD11ACE" w14:textId="77777777" w:rsidR="006C43B4" w:rsidRDefault="00E905C8">
      <w:pPr>
        <w:spacing w:after="160" w:line="259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 p.m. Tuesday January 20th, 2025, (In person)</w:t>
      </w:r>
    </w:p>
    <w:p w14:paraId="29FE0477" w14:textId="77777777" w:rsidR="006C43B4" w:rsidRDefault="00E905C8">
      <w:pPr>
        <w:spacing w:after="160" w:line="259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MISSION STATEMENT: “Building health, </w:t>
      </w:r>
    </w:p>
    <w:p w14:paraId="10FE027B" w14:textId="77777777" w:rsidR="006C43B4" w:rsidRDefault="00E905C8">
      <w:pPr>
        <w:spacing w:after="160" w:line="259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well-being, and resiliency.”</w:t>
      </w:r>
    </w:p>
    <w:p w14:paraId="7BB1D377" w14:textId="77777777" w:rsidR="006C43B4" w:rsidRDefault="006C43B4">
      <w:pPr>
        <w:spacing w:after="160" w:line="259" w:lineRule="auto"/>
        <w:rPr>
          <w:sz w:val="24"/>
          <w:szCs w:val="24"/>
        </w:rPr>
      </w:pPr>
    </w:p>
    <w:tbl>
      <w:tblPr>
        <w:tblStyle w:val="a"/>
        <w:tblpPr w:leftFromText="180" w:rightFromText="180" w:vertAnchor="text"/>
        <w:tblW w:w="10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90"/>
        <w:gridCol w:w="4575"/>
        <w:gridCol w:w="3180"/>
      </w:tblGrid>
      <w:tr w:rsidR="006C43B4" w14:paraId="1B86C55A" w14:textId="77777777">
        <w:tc>
          <w:tcPr>
            <w:tcW w:w="2490" w:type="dxa"/>
          </w:tcPr>
          <w:p w14:paraId="700A7191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Video </w:t>
            </w:r>
          </w:p>
          <w:p w14:paraId="5BB3B2E6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Time Code</w:t>
            </w:r>
          </w:p>
        </w:tc>
        <w:tc>
          <w:tcPr>
            <w:tcW w:w="4575" w:type="dxa"/>
          </w:tcPr>
          <w:p w14:paraId="17E2F8B3" w14:textId="77777777" w:rsidR="006C43B4" w:rsidRDefault="00E905C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ITEM AS AGENDIZED</w:t>
            </w:r>
          </w:p>
        </w:tc>
        <w:tc>
          <w:tcPr>
            <w:tcW w:w="3180" w:type="dxa"/>
          </w:tcPr>
          <w:p w14:paraId="796BA804" w14:textId="77777777" w:rsidR="006C43B4" w:rsidRDefault="00E905C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BOARD ACTION</w:t>
            </w:r>
          </w:p>
          <w:p w14:paraId="32199C1D" w14:textId="77777777" w:rsidR="006C43B4" w:rsidRDefault="00E905C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Motions are identified in bold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as </w:t>
            </w:r>
            <w:r>
              <w:rPr>
                <w:b/>
                <w:bCs/>
                <w:sz w:val="28"/>
                <w:szCs w:val="28"/>
              </w:rPr>
              <w:t>First: Second</w:t>
            </w:r>
          </w:p>
        </w:tc>
      </w:tr>
      <w:tr w:rsidR="006C43B4" w14:paraId="330F7DFB" w14:textId="77777777">
        <w:tc>
          <w:tcPr>
            <w:tcW w:w="2490" w:type="dxa"/>
          </w:tcPr>
          <w:p w14:paraId="1C4DC5BF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6:02PM</w:t>
            </w:r>
          </w:p>
        </w:tc>
        <w:tc>
          <w:tcPr>
            <w:tcW w:w="4575" w:type="dxa"/>
          </w:tcPr>
          <w:p w14:paraId="6EA7DEC4" w14:textId="77777777" w:rsidR="006C43B4" w:rsidRDefault="00E905C8">
            <w:pPr>
              <w:numPr>
                <w:ilvl w:val="0"/>
                <w:numId w:val="6"/>
              </w:numPr>
              <w:spacing w:after="160"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Open Meeting</w:t>
            </w:r>
          </w:p>
        </w:tc>
        <w:tc>
          <w:tcPr>
            <w:tcW w:w="3180" w:type="dxa"/>
          </w:tcPr>
          <w:p w14:paraId="3919EFC0" w14:textId="77777777" w:rsidR="006C43B4" w:rsidRDefault="006C43B4">
            <w:pPr>
              <w:rPr>
                <w:sz w:val="28"/>
                <w:szCs w:val="28"/>
              </w:rPr>
            </w:pPr>
          </w:p>
        </w:tc>
      </w:tr>
      <w:tr w:rsidR="006C43B4" w14:paraId="3CEE5CEF" w14:textId="77777777">
        <w:tc>
          <w:tcPr>
            <w:tcW w:w="2490" w:type="dxa"/>
          </w:tcPr>
          <w:p w14:paraId="7460C8DE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6:03PM</w:t>
            </w:r>
          </w:p>
        </w:tc>
        <w:tc>
          <w:tcPr>
            <w:tcW w:w="4575" w:type="dxa"/>
          </w:tcPr>
          <w:p w14:paraId="4006DFD0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A. PLEDGE OF ALLEGIANCE/INVOCATION</w:t>
            </w:r>
          </w:p>
        </w:tc>
        <w:tc>
          <w:tcPr>
            <w:tcW w:w="3180" w:type="dxa"/>
          </w:tcPr>
          <w:p w14:paraId="62C50F71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Lois Peralta</w:t>
            </w:r>
          </w:p>
        </w:tc>
      </w:tr>
      <w:tr w:rsidR="006C43B4" w14:paraId="3ABBB209" w14:textId="77777777">
        <w:trPr>
          <w:trHeight w:val="890"/>
        </w:trPr>
        <w:tc>
          <w:tcPr>
            <w:tcW w:w="2490" w:type="dxa"/>
          </w:tcPr>
          <w:p w14:paraId="1F701278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6:04PM</w:t>
            </w:r>
          </w:p>
          <w:p w14:paraId="298150AC" w14:textId="77777777" w:rsidR="006C43B4" w:rsidRDefault="006C43B4">
            <w:pPr>
              <w:rPr>
                <w:sz w:val="28"/>
                <w:szCs w:val="28"/>
              </w:rPr>
            </w:pPr>
          </w:p>
          <w:p w14:paraId="6100B079" w14:textId="77777777" w:rsidR="006C43B4" w:rsidRDefault="006C43B4">
            <w:pPr>
              <w:rPr>
                <w:sz w:val="28"/>
                <w:szCs w:val="28"/>
              </w:rPr>
            </w:pPr>
          </w:p>
          <w:p w14:paraId="727EF190" w14:textId="77777777" w:rsidR="006C43B4" w:rsidRDefault="006C43B4">
            <w:pPr>
              <w:rPr>
                <w:sz w:val="28"/>
                <w:szCs w:val="28"/>
              </w:rPr>
            </w:pPr>
          </w:p>
          <w:p w14:paraId="0B0618D4" w14:textId="77777777" w:rsidR="006C43B4" w:rsidRDefault="006C43B4">
            <w:pPr>
              <w:rPr>
                <w:sz w:val="28"/>
                <w:szCs w:val="28"/>
              </w:rPr>
            </w:pPr>
          </w:p>
          <w:p w14:paraId="03F325B5" w14:textId="77777777" w:rsidR="006C43B4" w:rsidRDefault="006C43B4">
            <w:pPr>
              <w:rPr>
                <w:sz w:val="28"/>
                <w:szCs w:val="28"/>
              </w:rPr>
            </w:pPr>
          </w:p>
          <w:p w14:paraId="21FA3612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5:30PM</w:t>
            </w:r>
          </w:p>
          <w:p w14:paraId="16F9158D" w14:textId="77777777" w:rsidR="006C43B4" w:rsidRDefault="006C43B4">
            <w:pPr>
              <w:rPr>
                <w:sz w:val="28"/>
                <w:szCs w:val="28"/>
              </w:rPr>
            </w:pPr>
          </w:p>
          <w:p w14:paraId="6CBC80DC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5:30PM</w:t>
            </w:r>
          </w:p>
          <w:p w14:paraId="16A8726F" w14:textId="77777777" w:rsidR="006C43B4" w:rsidRDefault="006C43B4">
            <w:pPr>
              <w:rPr>
                <w:sz w:val="28"/>
                <w:szCs w:val="28"/>
              </w:rPr>
            </w:pPr>
          </w:p>
          <w:p w14:paraId="573ABF33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6:00PM</w:t>
            </w:r>
          </w:p>
        </w:tc>
        <w:tc>
          <w:tcPr>
            <w:tcW w:w="4575" w:type="dxa"/>
          </w:tcPr>
          <w:p w14:paraId="03C5EE2F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B. CALL TO ORDER AND ROLL CALL</w:t>
            </w:r>
          </w:p>
          <w:p w14:paraId="5B4F2EB4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07BFA0FC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5D8FA51C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6ABDFA89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15415208" w14:textId="59C90F89" w:rsidR="006C43B4" w:rsidRDefault="006F13F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Rojas</w:t>
            </w:r>
            <w:r w:rsidR="00E905C8">
              <w:rPr>
                <w:b/>
                <w:bCs/>
                <w:sz w:val="28"/>
                <w:szCs w:val="28"/>
              </w:rPr>
              <w:t xml:space="preserve"> &amp; </w:t>
            </w:r>
            <w:r>
              <w:rPr>
                <w:b/>
                <w:bCs/>
                <w:sz w:val="28"/>
                <w:szCs w:val="28"/>
              </w:rPr>
              <w:t>Macedonio</w:t>
            </w:r>
            <w:r w:rsidR="00E905C8">
              <w:rPr>
                <w:b/>
                <w:bCs/>
                <w:sz w:val="28"/>
                <w:szCs w:val="28"/>
              </w:rPr>
              <w:t xml:space="preserve"> Joined meeting </w:t>
            </w:r>
          </w:p>
          <w:p w14:paraId="05F4C4D7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1A302DF8" w14:textId="0E3D8C72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L. </w:t>
            </w:r>
            <w:r w:rsidR="006F13FF">
              <w:rPr>
                <w:b/>
                <w:bCs/>
                <w:sz w:val="28"/>
                <w:szCs w:val="28"/>
              </w:rPr>
              <w:t>Peralta Joined</w:t>
            </w:r>
            <w:r>
              <w:rPr>
                <w:b/>
                <w:bCs/>
                <w:sz w:val="28"/>
                <w:szCs w:val="28"/>
              </w:rPr>
              <w:t xml:space="preserve"> the meeting </w:t>
            </w:r>
          </w:p>
          <w:p w14:paraId="45604FF8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1AE8C4DF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L. Patrick Joined the meeting </w:t>
            </w:r>
          </w:p>
          <w:p w14:paraId="6ED56870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0C149131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0C12CC10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80" w:type="dxa"/>
          </w:tcPr>
          <w:p w14:paraId="482B2B53" w14:textId="44606B2D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13FF">
              <w:rPr>
                <w:sz w:val="24"/>
                <w:szCs w:val="24"/>
              </w:rPr>
              <w:t xml:space="preserve"> Meeting delayed due to lack of quorum. Meeting reconvened at 5:30 Present</w:t>
            </w:r>
            <w:r>
              <w:rPr>
                <w:sz w:val="24"/>
                <w:szCs w:val="24"/>
              </w:rPr>
              <w:t xml:space="preserve">: </w:t>
            </w:r>
          </w:p>
          <w:p w14:paraId="3B29DAC1" w14:textId="14E9DAE5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 w:rsidR="00B5599D">
              <w:rPr>
                <w:sz w:val="24"/>
                <w:szCs w:val="24"/>
              </w:rPr>
              <w:t>Royten</w:t>
            </w:r>
            <w:proofErr w:type="spellEnd"/>
            <w:r w:rsidR="00B5599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L.</w:t>
            </w:r>
            <w:r w:rsidR="00B5599D">
              <w:rPr>
                <w:sz w:val="24"/>
                <w:szCs w:val="24"/>
              </w:rPr>
              <w:t xml:space="preserve"> Peralta</w:t>
            </w:r>
            <w:r>
              <w:rPr>
                <w:sz w:val="24"/>
                <w:szCs w:val="24"/>
              </w:rPr>
              <w:t xml:space="preserve"> joined at 5:30PM, </w:t>
            </w:r>
            <w:r w:rsidR="006F13FF">
              <w:rPr>
                <w:sz w:val="24"/>
                <w:szCs w:val="24"/>
              </w:rPr>
              <w:t>L.</w:t>
            </w:r>
            <w:r>
              <w:rPr>
                <w:sz w:val="24"/>
                <w:szCs w:val="24"/>
              </w:rPr>
              <w:t xml:space="preserve"> Patrick joined at 6:00 PM</w:t>
            </w:r>
          </w:p>
          <w:p w14:paraId="4FBA0284" w14:textId="41E9DEFF" w:rsidR="006C43B4" w:rsidRDefault="006F13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</w:t>
            </w:r>
            <w:r w:rsidR="00E905C8">
              <w:rPr>
                <w:sz w:val="24"/>
                <w:szCs w:val="24"/>
              </w:rPr>
              <w:t xml:space="preserve"> Rojas and K. Macedonio </w:t>
            </w:r>
          </w:p>
          <w:p w14:paraId="2DFF6B14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joined with code 54953, sub sec. Subsection f1, a little f1, A, the legislative body shall provide at least one of the following as a means by which the public may remotely hear and visually observe the meeting. Subsection one, a two-way audio-visual platform. Subsection two, a two-way telephonic service and live webcasting of the meeting, then elsewhere in Section F, subsection. Zoom link provided to community via website 5 pm</w:t>
            </w:r>
          </w:p>
        </w:tc>
      </w:tr>
      <w:tr w:rsidR="006C43B4" w14:paraId="526E9FC8" w14:textId="77777777">
        <w:trPr>
          <w:trHeight w:val="106"/>
        </w:trPr>
        <w:tc>
          <w:tcPr>
            <w:tcW w:w="2490" w:type="dxa"/>
          </w:tcPr>
          <w:p w14:paraId="4DA9DFF5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6:08PM</w:t>
            </w:r>
          </w:p>
        </w:tc>
        <w:tc>
          <w:tcPr>
            <w:tcW w:w="4575" w:type="dxa"/>
          </w:tcPr>
          <w:p w14:paraId="090187EF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C. APPROVAL OF AGENDA</w:t>
            </w:r>
          </w:p>
        </w:tc>
        <w:tc>
          <w:tcPr>
            <w:tcW w:w="3180" w:type="dxa"/>
          </w:tcPr>
          <w:p w14:paraId="1AC88BB5" w14:textId="77777777" w:rsidR="006C43B4" w:rsidRDefault="00E905C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MOTION J. ROJAS S. ROYTEN</w:t>
            </w:r>
          </w:p>
          <w:p w14:paraId="1AA454DB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Motion Carried 5-0 </w:t>
            </w:r>
          </w:p>
          <w:p w14:paraId="2D580E95" w14:textId="2EEADE14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S. </w:t>
            </w:r>
            <w:proofErr w:type="spellStart"/>
            <w:r w:rsidR="00B5599D">
              <w:rPr>
                <w:sz w:val="24"/>
                <w:szCs w:val="24"/>
              </w:rPr>
              <w:t>Royten</w:t>
            </w:r>
            <w:proofErr w:type="spellEnd"/>
            <w:r w:rsidR="00B5599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L. </w:t>
            </w:r>
            <w:r w:rsidR="006F13FF">
              <w:rPr>
                <w:sz w:val="24"/>
                <w:szCs w:val="24"/>
              </w:rPr>
              <w:t>Peralta,</w:t>
            </w:r>
            <w:r>
              <w:rPr>
                <w:sz w:val="24"/>
                <w:szCs w:val="24"/>
              </w:rPr>
              <w:t xml:space="preserve"> J. </w:t>
            </w:r>
            <w:r w:rsidR="006F13FF">
              <w:rPr>
                <w:sz w:val="24"/>
                <w:szCs w:val="24"/>
              </w:rPr>
              <w:t>Rojas, K</w:t>
            </w:r>
            <w:r>
              <w:rPr>
                <w:sz w:val="24"/>
                <w:szCs w:val="24"/>
              </w:rPr>
              <w:t xml:space="preserve">. </w:t>
            </w:r>
            <w:r w:rsidR="006F13FF">
              <w:rPr>
                <w:sz w:val="24"/>
                <w:szCs w:val="24"/>
              </w:rPr>
              <w:t>Macedonio,</w:t>
            </w:r>
            <w:r>
              <w:rPr>
                <w:sz w:val="24"/>
                <w:szCs w:val="24"/>
              </w:rPr>
              <w:t xml:space="preserve"> </w:t>
            </w:r>
          </w:p>
          <w:p w14:paraId="26342660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 Patrick,</w:t>
            </w:r>
          </w:p>
          <w:p w14:paraId="39B0E5DA" w14:textId="77777777" w:rsidR="006C43B4" w:rsidRDefault="006C43B4">
            <w:pPr>
              <w:rPr>
                <w:sz w:val="28"/>
                <w:szCs w:val="28"/>
              </w:rPr>
            </w:pPr>
          </w:p>
        </w:tc>
      </w:tr>
      <w:tr w:rsidR="006C43B4" w14:paraId="415003E6" w14:textId="77777777">
        <w:trPr>
          <w:trHeight w:val="881"/>
        </w:trPr>
        <w:tc>
          <w:tcPr>
            <w:tcW w:w="2490" w:type="dxa"/>
          </w:tcPr>
          <w:p w14:paraId="78F48F59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6:10PM</w:t>
            </w:r>
          </w:p>
        </w:tc>
        <w:tc>
          <w:tcPr>
            <w:tcW w:w="4575" w:type="dxa"/>
          </w:tcPr>
          <w:p w14:paraId="592C4569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II. CLOSED SESSION</w:t>
            </w:r>
          </w:p>
          <w:p w14:paraId="126FC58F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64FAAE74" w14:textId="1248C231" w:rsidR="006C43B4" w:rsidRDefault="00E905C8">
            <w:pPr>
              <w:widowControl w:val="0"/>
              <w:spacing w:before="120"/>
              <w:ind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A. Public Employee Appointment Government Code </w:t>
            </w:r>
            <w:r w:rsidR="006F13FF">
              <w:rPr>
                <w:sz w:val="24"/>
                <w:szCs w:val="24"/>
              </w:rPr>
              <w:t>Section:</w:t>
            </w:r>
            <w:r>
              <w:rPr>
                <w:sz w:val="24"/>
                <w:szCs w:val="24"/>
              </w:rPr>
              <w:t xml:space="preserve"> 54957</w:t>
            </w:r>
          </w:p>
          <w:p w14:paraId="00037821" w14:textId="0836A39E" w:rsidR="006C43B4" w:rsidRDefault="00E905C8">
            <w:pPr>
              <w:widowControl w:val="0"/>
              <w:spacing w:before="120"/>
              <w:ind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F13FF">
              <w:rPr>
                <w:sz w:val="24"/>
                <w:szCs w:val="24"/>
              </w:rPr>
              <w:t>Position</w:t>
            </w:r>
            <w:r w:rsidR="00102340">
              <w:rPr>
                <w:sz w:val="24"/>
                <w:szCs w:val="24"/>
              </w:rPr>
              <w:t>: Interim</w:t>
            </w:r>
            <w:r>
              <w:rPr>
                <w:sz w:val="24"/>
                <w:szCs w:val="24"/>
              </w:rPr>
              <w:t xml:space="preserve"> District Manager</w:t>
            </w:r>
          </w:p>
          <w:p w14:paraId="20243141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278244FC" w14:textId="77777777" w:rsidR="006C43B4" w:rsidRDefault="00E905C8">
            <w:pPr>
              <w:widowControl w:val="0"/>
              <w:tabs>
                <w:tab w:val="left" w:pos="827"/>
              </w:tabs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  <w:p w14:paraId="4B9D4BF4" w14:textId="77777777" w:rsidR="006C43B4" w:rsidRDefault="006C43B4">
            <w:pP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</w:p>
          <w:p w14:paraId="6C77AE03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80" w:type="dxa"/>
          </w:tcPr>
          <w:p w14:paraId="465B8D7E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C43B4" w14:paraId="25F98BFC" w14:textId="77777777">
        <w:trPr>
          <w:trHeight w:val="1790"/>
        </w:trPr>
        <w:tc>
          <w:tcPr>
            <w:tcW w:w="2490" w:type="dxa"/>
          </w:tcPr>
          <w:p w14:paraId="35B26253" w14:textId="77777777" w:rsidR="006C43B4" w:rsidRDefault="006C43B4">
            <w:pPr>
              <w:rPr>
                <w:sz w:val="28"/>
                <w:szCs w:val="28"/>
              </w:rPr>
            </w:pPr>
          </w:p>
          <w:p w14:paraId="1772E6D7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6:35PM</w:t>
            </w:r>
          </w:p>
        </w:tc>
        <w:tc>
          <w:tcPr>
            <w:tcW w:w="4575" w:type="dxa"/>
          </w:tcPr>
          <w:p w14:paraId="2E0E9408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III. REPORT OUT OF CLOSED SESSION</w:t>
            </w:r>
          </w:p>
          <w:p w14:paraId="0051CD27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  <w:p w14:paraId="5D380744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80" w:type="dxa"/>
          </w:tcPr>
          <w:p w14:paraId="497B9B17" w14:textId="3CD61B3A" w:rsidR="006C43B4" w:rsidRDefault="006F13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Legal </w:t>
            </w:r>
            <w:r w:rsidR="00102340">
              <w:rPr>
                <w:sz w:val="24"/>
                <w:szCs w:val="24"/>
              </w:rPr>
              <w:t>Counsel Martin</w:t>
            </w:r>
            <w:r>
              <w:rPr>
                <w:sz w:val="24"/>
                <w:szCs w:val="24"/>
              </w:rPr>
              <w:t xml:space="preserve"> Koczanowicz</w:t>
            </w:r>
            <w:r w:rsidR="00E905C8">
              <w:rPr>
                <w:sz w:val="24"/>
                <w:szCs w:val="24"/>
              </w:rPr>
              <w:t xml:space="preserve"> states </w:t>
            </w:r>
            <w:r w:rsidR="00102340">
              <w:rPr>
                <w:sz w:val="24"/>
                <w:szCs w:val="24"/>
              </w:rPr>
              <w:t>“The</w:t>
            </w:r>
            <w:r w:rsidR="00E905C8">
              <w:rPr>
                <w:sz w:val="24"/>
                <w:szCs w:val="24"/>
              </w:rPr>
              <w:t xml:space="preserve"> board considered and approved a </w:t>
            </w:r>
            <w:r w:rsidR="00102340">
              <w:rPr>
                <w:sz w:val="24"/>
                <w:szCs w:val="24"/>
              </w:rPr>
              <w:t>three-year</w:t>
            </w:r>
            <w:r w:rsidR="00E905C8">
              <w:rPr>
                <w:sz w:val="24"/>
                <w:szCs w:val="24"/>
              </w:rPr>
              <w:t xml:space="preserve"> extension of the interim District </w:t>
            </w:r>
            <w:r w:rsidR="00102340">
              <w:rPr>
                <w:sz w:val="24"/>
                <w:szCs w:val="24"/>
              </w:rPr>
              <w:t>Manager contract</w:t>
            </w:r>
            <w:r w:rsidR="00E905C8">
              <w:rPr>
                <w:sz w:val="24"/>
                <w:szCs w:val="24"/>
              </w:rPr>
              <w:t xml:space="preserve"> to end on February 3rd</w:t>
            </w:r>
            <w:r w:rsidR="00102340">
              <w:rPr>
                <w:sz w:val="24"/>
                <w:szCs w:val="24"/>
              </w:rPr>
              <w:t>, 2029</w:t>
            </w:r>
            <w:r w:rsidR="00E905C8">
              <w:rPr>
                <w:sz w:val="24"/>
                <w:szCs w:val="24"/>
              </w:rPr>
              <w:t xml:space="preserve">. It will continue to be a part-time contract   without any benefits at a rate of $38 per hour and the interim district manager may work </w:t>
            </w:r>
            <w:r w:rsidR="00102340">
              <w:rPr>
                <w:sz w:val="24"/>
                <w:szCs w:val="24"/>
              </w:rPr>
              <w:t>an</w:t>
            </w:r>
            <w:r w:rsidR="00E905C8"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additional 10</w:t>
            </w:r>
            <w:r w:rsidR="00E905C8">
              <w:rPr>
                <w:sz w:val="24"/>
                <w:szCs w:val="24"/>
              </w:rPr>
              <w:t xml:space="preserve"> hours per month on approval if such work is necessary for the good of the district and the vote was unanimous for that. </w:t>
            </w:r>
          </w:p>
        </w:tc>
      </w:tr>
      <w:tr w:rsidR="006C43B4" w14:paraId="7C48185A" w14:textId="77777777">
        <w:trPr>
          <w:trHeight w:val="885"/>
        </w:trPr>
        <w:tc>
          <w:tcPr>
            <w:tcW w:w="2490" w:type="dxa"/>
          </w:tcPr>
          <w:p w14:paraId="717C1916" w14:textId="13599A47" w:rsidR="006C43B4" w:rsidRDefault="006F1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6:36PM</w:t>
            </w:r>
          </w:p>
        </w:tc>
        <w:tc>
          <w:tcPr>
            <w:tcW w:w="4575" w:type="dxa"/>
          </w:tcPr>
          <w:p w14:paraId="40DB5954" w14:textId="3BF1A1BA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IV</w:t>
            </w:r>
            <w:r w:rsidR="006F13FF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PUBLIC COMMENTS </w:t>
            </w:r>
          </w:p>
        </w:tc>
        <w:tc>
          <w:tcPr>
            <w:tcW w:w="3180" w:type="dxa"/>
          </w:tcPr>
          <w:p w14:paraId="39FEBA91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public comments </w:t>
            </w:r>
          </w:p>
        </w:tc>
      </w:tr>
      <w:tr w:rsidR="006C43B4" w14:paraId="1AC5257D" w14:textId="77777777">
        <w:trPr>
          <w:trHeight w:val="915"/>
        </w:trPr>
        <w:tc>
          <w:tcPr>
            <w:tcW w:w="2490" w:type="dxa"/>
          </w:tcPr>
          <w:p w14:paraId="74DB2011" w14:textId="6182C7A2" w:rsidR="006C43B4" w:rsidRDefault="006F1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5599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37PM</w:t>
            </w:r>
          </w:p>
        </w:tc>
        <w:tc>
          <w:tcPr>
            <w:tcW w:w="4575" w:type="dxa"/>
          </w:tcPr>
          <w:p w14:paraId="156A1142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V. COMMUNITY ANNOUNCEMENTS </w:t>
            </w:r>
          </w:p>
        </w:tc>
        <w:tc>
          <w:tcPr>
            <w:tcW w:w="3180" w:type="dxa"/>
          </w:tcPr>
          <w:p w14:paraId="2124C5CE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Various Announcements </w:t>
            </w:r>
          </w:p>
        </w:tc>
      </w:tr>
      <w:tr w:rsidR="006C43B4" w14:paraId="0533D621" w14:textId="77777777">
        <w:trPr>
          <w:trHeight w:val="2325"/>
        </w:trPr>
        <w:tc>
          <w:tcPr>
            <w:tcW w:w="2490" w:type="dxa"/>
          </w:tcPr>
          <w:p w14:paraId="183BE1FD" w14:textId="77777777" w:rsidR="006C43B4" w:rsidRDefault="00E905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</w:t>
            </w:r>
          </w:p>
          <w:p w14:paraId="4C595584" w14:textId="77777777" w:rsidR="006C43B4" w:rsidRDefault="00E905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6:39PM</w:t>
            </w:r>
          </w:p>
        </w:tc>
        <w:tc>
          <w:tcPr>
            <w:tcW w:w="4575" w:type="dxa"/>
          </w:tcPr>
          <w:p w14:paraId="1A32820C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 VI.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STAFF REPORTS </w:t>
            </w:r>
          </w:p>
          <w:p w14:paraId="1EB3B8B7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  <w:p w14:paraId="6FC1FA5A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 Developing onboarding process for Staff and Directors</w:t>
            </w:r>
          </w:p>
          <w:p w14:paraId="7FAE3F89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80" w:type="dxa"/>
          </w:tcPr>
          <w:p w14:paraId="5AC859E3" w14:textId="77777777" w:rsidR="006C43B4" w:rsidRDefault="006C43B4">
            <w:pPr>
              <w:rPr>
                <w:sz w:val="24"/>
                <w:szCs w:val="24"/>
              </w:rPr>
            </w:pPr>
          </w:p>
          <w:p w14:paraId="532D41B0" w14:textId="77777777" w:rsidR="006C43B4" w:rsidRDefault="006C43B4">
            <w:pPr>
              <w:rPr>
                <w:sz w:val="24"/>
                <w:szCs w:val="24"/>
              </w:rPr>
            </w:pPr>
          </w:p>
          <w:p w14:paraId="0A3DF02E" w14:textId="42A54C8D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Agenda item VI number 12, direction and time limit given, March</w:t>
            </w:r>
            <w:r w:rsidR="006F13FF">
              <w:rPr>
                <w:sz w:val="24"/>
                <w:szCs w:val="24"/>
              </w:rPr>
              <w:t xml:space="preserve"> 2026</w:t>
            </w:r>
            <w:r>
              <w:rPr>
                <w:sz w:val="24"/>
                <w:szCs w:val="24"/>
              </w:rPr>
              <w:t xml:space="preserve"> for Staff onboarding process and June</w:t>
            </w:r>
            <w:r w:rsidR="006F13FF">
              <w:rPr>
                <w:sz w:val="24"/>
                <w:szCs w:val="24"/>
              </w:rPr>
              <w:t xml:space="preserve"> 2026</w:t>
            </w:r>
            <w:r>
              <w:rPr>
                <w:sz w:val="24"/>
                <w:szCs w:val="24"/>
              </w:rPr>
              <w:t xml:space="preserve"> for Director onboarding process.</w:t>
            </w:r>
          </w:p>
        </w:tc>
      </w:tr>
      <w:tr w:rsidR="006C43B4" w14:paraId="7ADA672F" w14:textId="77777777">
        <w:trPr>
          <w:trHeight w:val="6110"/>
        </w:trPr>
        <w:tc>
          <w:tcPr>
            <w:tcW w:w="2490" w:type="dxa"/>
          </w:tcPr>
          <w:p w14:paraId="30AA530E" w14:textId="77777777" w:rsidR="006C43B4" w:rsidRDefault="006C43B4">
            <w:pPr>
              <w:rPr>
                <w:sz w:val="32"/>
                <w:szCs w:val="32"/>
              </w:rPr>
            </w:pPr>
          </w:p>
          <w:p w14:paraId="11411A3A" w14:textId="77777777" w:rsidR="006C43B4" w:rsidRDefault="006C43B4">
            <w:pPr>
              <w:rPr>
                <w:sz w:val="32"/>
                <w:szCs w:val="32"/>
              </w:rPr>
            </w:pPr>
          </w:p>
          <w:p w14:paraId="0997EA41" w14:textId="77777777" w:rsidR="006C43B4" w:rsidRDefault="00E905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7:05PM </w:t>
            </w:r>
          </w:p>
          <w:p w14:paraId="24028885" w14:textId="77777777" w:rsidR="006C43B4" w:rsidRDefault="006C43B4">
            <w:pPr>
              <w:rPr>
                <w:sz w:val="32"/>
                <w:szCs w:val="32"/>
              </w:rPr>
            </w:pPr>
          </w:p>
          <w:p w14:paraId="103C260B" w14:textId="77777777" w:rsidR="006C43B4" w:rsidRDefault="006C43B4">
            <w:pPr>
              <w:rPr>
                <w:sz w:val="32"/>
                <w:szCs w:val="32"/>
              </w:rPr>
            </w:pPr>
          </w:p>
          <w:p w14:paraId="6E8C31A9" w14:textId="77777777" w:rsidR="006C43B4" w:rsidRDefault="006C43B4">
            <w:pPr>
              <w:rPr>
                <w:sz w:val="32"/>
                <w:szCs w:val="32"/>
              </w:rPr>
            </w:pPr>
          </w:p>
          <w:p w14:paraId="135A0D0B" w14:textId="77777777" w:rsidR="006C43B4" w:rsidRDefault="006C43B4">
            <w:pPr>
              <w:rPr>
                <w:sz w:val="32"/>
                <w:szCs w:val="32"/>
              </w:rPr>
            </w:pPr>
          </w:p>
          <w:p w14:paraId="00B32129" w14:textId="77777777" w:rsidR="006C43B4" w:rsidRDefault="006C43B4">
            <w:pPr>
              <w:rPr>
                <w:sz w:val="32"/>
                <w:szCs w:val="32"/>
              </w:rPr>
            </w:pPr>
          </w:p>
          <w:p w14:paraId="730BE447" w14:textId="77777777" w:rsidR="006C43B4" w:rsidRDefault="006C43B4">
            <w:pPr>
              <w:rPr>
                <w:sz w:val="32"/>
                <w:szCs w:val="32"/>
              </w:rPr>
            </w:pPr>
          </w:p>
          <w:p w14:paraId="2A417573" w14:textId="77777777" w:rsidR="006C43B4" w:rsidRDefault="006C43B4">
            <w:pPr>
              <w:rPr>
                <w:sz w:val="32"/>
                <w:szCs w:val="32"/>
              </w:rPr>
            </w:pPr>
          </w:p>
          <w:p w14:paraId="2C439352" w14:textId="77777777" w:rsidR="006C43B4" w:rsidRDefault="006C43B4">
            <w:pPr>
              <w:rPr>
                <w:sz w:val="32"/>
                <w:szCs w:val="32"/>
              </w:rPr>
            </w:pPr>
          </w:p>
          <w:p w14:paraId="377782C3" w14:textId="77777777" w:rsidR="006C43B4" w:rsidRDefault="006C43B4">
            <w:pPr>
              <w:rPr>
                <w:sz w:val="32"/>
                <w:szCs w:val="32"/>
              </w:rPr>
            </w:pPr>
          </w:p>
          <w:p w14:paraId="7EE041BC" w14:textId="77777777" w:rsidR="006C43B4" w:rsidRDefault="006C43B4">
            <w:pPr>
              <w:rPr>
                <w:sz w:val="32"/>
                <w:szCs w:val="32"/>
              </w:rPr>
            </w:pPr>
          </w:p>
          <w:p w14:paraId="7C46D3C3" w14:textId="77777777" w:rsidR="006C43B4" w:rsidRDefault="006C43B4">
            <w:pPr>
              <w:rPr>
                <w:sz w:val="32"/>
                <w:szCs w:val="32"/>
              </w:rPr>
            </w:pPr>
          </w:p>
          <w:p w14:paraId="4436D374" w14:textId="77777777" w:rsidR="006C43B4" w:rsidRDefault="006C43B4">
            <w:pPr>
              <w:rPr>
                <w:sz w:val="32"/>
                <w:szCs w:val="32"/>
              </w:rPr>
            </w:pPr>
          </w:p>
          <w:p w14:paraId="065AED79" w14:textId="77777777" w:rsidR="006C43B4" w:rsidRDefault="006C43B4">
            <w:pPr>
              <w:rPr>
                <w:sz w:val="32"/>
                <w:szCs w:val="32"/>
              </w:rPr>
            </w:pPr>
          </w:p>
          <w:p w14:paraId="6954F6BF" w14:textId="77777777" w:rsidR="006C43B4" w:rsidRDefault="006C43B4">
            <w:pPr>
              <w:rPr>
                <w:sz w:val="32"/>
                <w:szCs w:val="32"/>
              </w:rPr>
            </w:pPr>
          </w:p>
          <w:p w14:paraId="7B8AFBA3" w14:textId="77777777" w:rsidR="006C43B4" w:rsidRDefault="006C43B4">
            <w:pPr>
              <w:rPr>
                <w:sz w:val="32"/>
                <w:szCs w:val="32"/>
              </w:rPr>
            </w:pPr>
          </w:p>
          <w:p w14:paraId="1DE49EE4" w14:textId="77777777" w:rsidR="006C43B4" w:rsidRDefault="006C43B4">
            <w:pPr>
              <w:rPr>
                <w:sz w:val="32"/>
                <w:szCs w:val="32"/>
              </w:rPr>
            </w:pPr>
          </w:p>
          <w:p w14:paraId="66B06246" w14:textId="77777777" w:rsidR="006C43B4" w:rsidRDefault="006C43B4">
            <w:pPr>
              <w:rPr>
                <w:sz w:val="32"/>
                <w:szCs w:val="32"/>
              </w:rPr>
            </w:pPr>
          </w:p>
          <w:p w14:paraId="17B70248" w14:textId="77777777" w:rsidR="006C43B4" w:rsidRDefault="006C43B4">
            <w:pPr>
              <w:rPr>
                <w:sz w:val="32"/>
                <w:szCs w:val="32"/>
              </w:rPr>
            </w:pPr>
          </w:p>
          <w:p w14:paraId="62DF3861" w14:textId="77777777" w:rsidR="006C43B4" w:rsidRDefault="006C43B4">
            <w:pPr>
              <w:rPr>
                <w:sz w:val="32"/>
                <w:szCs w:val="32"/>
              </w:rPr>
            </w:pPr>
          </w:p>
          <w:p w14:paraId="2882D23B" w14:textId="77777777" w:rsidR="006C43B4" w:rsidRDefault="006C43B4">
            <w:pPr>
              <w:rPr>
                <w:sz w:val="32"/>
                <w:szCs w:val="32"/>
              </w:rPr>
            </w:pPr>
          </w:p>
          <w:p w14:paraId="3DC7F7FA" w14:textId="77777777" w:rsidR="006C43B4" w:rsidRDefault="00E905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7:20PM</w:t>
            </w:r>
          </w:p>
        </w:tc>
        <w:tc>
          <w:tcPr>
            <w:tcW w:w="4575" w:type="dxa"/>
          </w:tcPr>
          <w:p w14:paraId="3B8103CB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 xml:space="preserve">VII. CONTINUE BUSINESS </w:t>
            </w:r>
          </w:p>
          <w:p w14:paraId="5F7B51A5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  <w:p w14:paraId="18F80B0C" w14:textId="77777777" w:rsidR="006C43B4" w:rsidRDefault="00E905C8">
            <w:pPr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 Employee Appointment- GM Contract Amendment extends the term. </w:t>
            </w:r>
          </w:p>
          <w:p w14:paraId="7ECC989B" w14:textId="77777777" w:rsidR="006C43B4" w:rsidRDefault="006C43B4">
            <w:pPr>
              <w:rPr>
                <w:sz w:val="24"/>
                <w:szCs w:val="24"/>
              </w:rPr>
            </w:pPr>
          </w:p>
          <w:p w14:paraId="0A077CEE" w14:textId="77777777" w:rsidR="006C43B4" w:rsidRDefault="006C43B4">
            <w:pPr>
              <w:rPr>
                <w:sz w:val="24"/>
                <w:szCs w:val="24"/>
              </w:rPr>
            </w:pPr>
          </w:p>
          <w:p w14:paraId="5C506B6F" w14:textId="77777777" w:rsidR="006C43B4" w:rsidRDefault="006C43B4">
            <w:pPr>
              <w:rPr>
                <w:sz w:val="24"/>
                <w:szCs w:val="24"/>
              </w:rPr>
            </w:pPr>
          </w:p>
          <w:p w14:paraId="14366B47" w14:textId="77777777" w:rsidR="006C43B4" w:rsidRDefault="006C43B4">
            <w:pPr>
              <w:rPr>
                <w:sz w:val="24"/>
                <w:szCs w:val="24"/>
              </w:rPr>
            </w:pPr>
          </w:p>
          <w:p w14:paraId="06BE3021" w14:textId="77777777" w:rsidR="006C43B4" w:rsidRDefault="006C43B4">
            <w:pPr>
              <w:rPr>
                <w:sz w:val="24"/>
                <w:szCs w:val="24"/>
              </w:rPr>
            </w:pPr>
          </w:p>
          <w:p w14:paraId="49491158" w14:textId="77777777" w:rsidR="006C43B4" w:rsidRDefault="006C43B4">
            <w:pPr>
              <w:rPr>
                <w:sz w:val="24"/>
                <w:szCs w:val="24"/>
              </w:rPr>
            </w:pPr>
          </w:p>
          <w:p w14:paraId="132B2F05" w14:textId="77777777" w:rsidR="006C43B4" w:rsidRDefault="006C43B4">
            <w:pPr>
              <w:rPr>
                <w:sz w:val="24"/>
                <w:szCs w:val="24"/>
              </w:rPr>
            </w:pPr>
          </w:p>
          <w:p w14:paraId="7AB78251" w14:textId="77777777" w:rsidR="006C43B4" w:rsidRDefault="006C43B4">
            <w:pPr>
              <w:rPr>
                <w:sz w:val="24"/>
                <w:szCs w:val="24"/>
              </w:rPr>
            </w:pPr>
          </w:p>
          <w:p w14:paraId="6D0F63C5" w14:textId="77777777" w:rsidR="006C43B4" w:rsidRDefault="006C43B4">
            <w:pPr>
              <w:rPr>
                <w:sz w:val="24"/>
                <w:szCs w:val="24"/>
              </w:rPr>
            </w:pPr>
          </w:p>
          <w:p w14:paraId="027370A2" w14:textId="77777777" w:rsidR="006C43B4" w:rsidRDefault="006C43B4">
            <w:pPr>
              <w:rPr>
                <w:sz w:val="24"/>
                <w:szCs w:val="24"/>
              </w:rPr>
            </w:pPr>
          </w:p>
          <w:p w14:paraId="21B4B844" w14:textId="77777777" w:rsidR="006C43B4" w:rsidRDefault="006C43B4">
            <w:pPr>
              <w:rPr>
                <w:sz w:val="24"/>
                <w:szCs w:val="24"/>
              </w:rPr>
            </w:pPr>
          </w:p>
          <w:p w14:paraId="2D0DD223" w14:textId="77777777" w:rsidR="006C43B4" w:rsidRDefault="006C43B4">
            <w:pPr>
              <w:rPr>
                <w:sz w:val="24"/>
                <w:szCs w:val="24"/>
              </w:rPr>
            </w:pPr>
          </w:p>
          <w:p w14:paraId="0643537F" w14:textId="77777777" w:rsidR="006C43B4" w:rsidRDefault="006C43B4">
            <w:pPr>
              <w:rPr>
                <w:sz w:val="24"/>
                <w:szCs w:val="24"/>
              </w:rPr>
            </w:pPr>
          </w:p>
          <w:p w14:paraId="5FE6ED40" w14:textId="77777777" w:rsidR="006C43B4" w:rsidRDefault="006C43B4">
            <w:pPr>
              <w:rPr>
                <w:sz w:val="24"/>
                <w:szCs w:val="24"/>
              </w:rPr>
            </w:pPr>
          </w:p>
          <w:p w14:paraId="3928A058" w14:textId="77777777" w:rsidR="006C43B4" w:rsidRDefault="006C43B4">
            <w:pPr>
              <w:rPr>
                <w:sz w:val="24"/>
                <w:szCs w:val="24"/>
              </w:rPr>
            </w:pPr>
          </w:p>
          <w:p w14:paraId="669C1F9E" w14:textId="77777777" w:rsidR="006C43B4" w:rsidRDefault="006C43B4">
            <w:pPr>
              <w:rPr>
                <w:sz w:val="24"/>
                <w:szCs w:val="24"/>
              </w:rPr>
            </w:pPr>
          </w:p>
          <w:p w14:paraId="0E75CD76" w14:textId="77777777" w:rsidR="006C43B4" w:rsidRDefault="006C43B4">
            <w:pPr>
              <w:rPr>
                <w:sz w:val="24"/>
                <w:szCs w:val="24"/>
              </w:rPr>
            </w:pPr>
          </w:p>
          <w:p w14:paraId="5857F245" w14:textId="77777777" w:rsidR="006C43B4" w:rsidRDefault="006C43B4">
            <w:pPr>
              <w:rPr>
                <w:sz w:val="24"/>
                <w:szCs w:val="24"/>
              </w:rPr>
            </w:pPr>
          </w:p>
          <w:p w14:paraId="40F62911" w14:textId="77777777" w:rsidR="006C43B4" w:rsidRDefault="006C43B4">
            <w:pPr>
              <w:rPr>
                <w:sz w:val="24"/>
                <w:szCs w:val="24"/>
              </w:rPr>
            </w:pPr>
          </w:p>
          <w:p w14:paraId="3E924F83" w14:textId="77777777" w:rsidR="006C43B4" w:rsidRDefault="006C43B4">
            <w:pPr>
              <w:rPr>
                <w:sz w:val="24"/>
                <w:szCs w:val="24"/>
              </w:rPr>
            </w:pPr>
          </w:p>
          <w:p w14:paraId="0E01225E" w14:textId="77777777" w:rsidR="006C43B4" w:rsidRDefault="006C43B4">
            <w:pPr>
              <w:rPr>
                <w:sz w:val="24"/>
                <w:szCs w:val="24"/>
              </w:rPr>
            </w:pPr>
          </w:p>
          <w:p w14:paraId="5C903874" w14:textId="77777777" w:rsidR="006C43B4" w:rsidRDefault="006C43B4">
            <w:pPr>
              <w:rPr>
                <w:sz w:val="24"/>
                <w:szCs w:val="24"/>
              </w:rPr>
            </w:pPr>
          </w:p>
          <w:p w14:paraId="23D29ED9" w14:textId="77777777" w:rsidR="006C43B4" w:rsidRDefault="006C43B4">
            <w:pPr>
              <w:rPr>
                <w:sz w:val="24"/>
                <w:szCs w:val="24"/>
              </w:rPr>
            </w:pPr>
          </w:p>
          <w:p w14:paraId="6224A31A" w14:textId="77777777" w:rsidR="006C43B4" w:rsidRDefault="006C43B4">
            <w:pPr>
              <w:rPr>
                <w:sz w:val="24"/>
                <w:szCs w:val="24"/>
              </w:rPr>
            </w:pPr>
          </w:p>
          <w:p w14:paraId="32920618" w14:textId="77777777" w:rsidR="006C43B4" w:rsidRDefault="006C43B4">
            <w:pPr>
              <w:rPr>
                <w:sz w:val="24"/>
                <w:szCs w:val="24"/>
              </w:rPr>
            </w:pPr>
          </w:p>
          <w:p w14:paraId="2700A4E8" w14:textId="77777777" w:rsidR="006C43B4" w:rsidRDefault="00E905C8">
            <w:pPr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Vendor Email Process </w:t>
            </w:r>
          </w:p>
          <w:p w14:paraId="5EC3181E" w14:textId="77777777" w:rsidR="006C43B4" w:rsidRDefault="006C43B4">
            <w:pPr>
              <w:spacing w:after="160" w:line="259" w:lineRule="auto"/>
              <w:ind w:left="720"/>
              <w:rPr>
                <w:sz w:val="24"/>
                <w:szCs w:val="24"/>
              </w:rPr>
            </w:pPr>
          </w:p>
          <w:p w14:paraId="7D812DCE" w14:textId="77777777" w:rsidR="006C43B4" w:rsidRDefault="006C43B4">
            <w:pPr>
              <w:rPr>
                <w:sz w:val="24"/>
                <w:szCs w:val="24"/>
              </w:rPr>
            </w:pPr>
          </w:p>
          <w:p w14:paraId="5FC74227" w14:textId="77777777" w:rsidR="006C43B4" w:rsidRDefault="006C43B4">
            <w:pPr>
              <w:rPr>
                <w:sz w:val="24"/>
                <w:szCs w:val="24"/>
              </w:rPr>
            </w:pPr>
          </w:p>
          <w:p w14:paraId="7A41B7FE" w14:textId="77777777" w:rsidR="006C43B4" w:rsidRDefault="006C43B4">
            <w:pPr>
              <w:rPr>
                <w:sz w:val="24"/>
                <w:szCs w:val="24"/>
              </w:rPr>
            </w:pPr>
          </w:p>
          <w:p w14:paraId="463C85B5" w14:textId="77777777" w:rsidR="006C43B4" w:rsidRDefault="006C43B4">
            <w:pPr>
              <w:rPr>
                <w:sz w:val="24"/>
                <w:szCs w:val="24"/>
              </w:rPr>
            </w:pPr>
          </w:p>
          <w:p w14:paraId="1AE2431A" w14:textId="77777777" w:rsidR="006C43B4" w:rsidRDefault="006C43B4">
            <w:pPr>
              <w:rPr>
                <w:sz w:val="24"/>
                <w:szCs w:val="24"/>
              </w:rPr>
            </w:pPr>
          </w:p>
          <w:p w14:paraId="753507D2" w14:textId="77777777" w:rsidR="006C43B4" w:rsidRDefault="006C43B4">
            <w:pPr>
              <w:rPr>
                <w:sz w:val="24"/>
                <w:szCs w:val="24"/>
              </w:rPr>
            </w:pPr>
          </w:p>
          <w:p w14:paraId="0E79F928" w14:textId="77777777" w:rsidR="006C43B4" w:rsidRDefault="00E905C8">
            <w:pPr>
              <w:numPr>
                <w:ilvl w:val="0"/>
                <w:numId w:val="5"/>
              </w:numPr>
              <w:spacing w:after="1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Resolution for Bank Access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D5C0480" wp14:editId="2E2594B1">
                  <wp:simplePos x="0" y="0"/>
                  <wp:positionH relativeFrom="column">
                    <wp:posOffset>-1943734</wp:posOffset>
                  </wp:positionH>
                  <wp:positionV relativeFrom="paragraph">
                    <wp:posOffset>439420</wp:posOffset>
                  </wp:positionV>
                  <wp:extent cx="13335" cy="13335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8581C5D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67451BC3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6146EAF8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78B111D8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3C067EEF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60406D37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22AAC161" w14:textId="77777777" w:rsidR="006C43B4" w:rsidRDefault="00E905C8">
            <w:pPr>
              <w:numPr>
                <w:ilvl w:val="0"/>
                <w:numId w:val="5"/>
              </w:numPr>
              <w:spacing w:after="1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Resolution on Meeting Comment Length.</w:t>
            </w:r>
          </w:p>
          <w:p w14:paraId="0BC97D62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4BDBD598" w14:textId="77777777" w:rsidR="006C43B4" w:rsidRDefault="006C43B4">
            <w:pPr>
              <w:spacing w:after="160" w:line="259" w:lineRule="auto"/>
              <w:rPr>
                <w:sz w:val="24"/>
                <w:szCs w:val="24"/>
              </w:rPr>
            </w:pPr>
          </w:p>
          <w:p w14:paraId="4B9DFC83" w14:textId="77777777" w:rsidR="006C43B4" w:rsidRDefault="00E905C8">
            <w:pPr>
              <w:numPr>
                <w:ilvl w:val="0"/>
                <w:numId w:val="5"/>
              </w:numPr>
              <w:spacing w:after="1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Workplace Violence Training</w:t>
            </w:r>
          </w:p>
          <w:p w14:paraId="06ED14B2" w14:textId="77777777" w:rsidR="006C43B4" w:rsidRDefault="00E905C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2C61D3E" wp14:editId="355CD6A6">
                  <wp:simplePos x="0" y="0"/>
                  <wp:positionH relativeFrom="column">
                    <wp:posOffset>-2107564</wp:posOffset>
                  </wp:positionH>
                  <wp:positionV relativeFrom="paragraph">
                    <wp:posOffset>412115</wp:posOffset>
                  </wp:positionV>
                  <wp:extent cx="13335" cy="1333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03FA1BE" w14:textId="77777777" w:rsidR="006C43B4" w:rsidRDefault="006C43B4">
            <w:pPr>
              <w:rPr>
                <w:sz w:val="28"/>
                <w:szCs w:val="28"/>
              </w:rPr>
            </w:pPr>
          </w:p>
        </w:tc>
        <w:tc>
          <w:tcPr>
            <w:tcW w:w="3180" w:type="dxa"/>
          </w:tcPr>
          <w:p w14:paraId="342CCEE4" w14:textId="3C220749" w:rsidR="006C43B4" w:rsidRDefault="00E905C8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</w:t>
            </w:r>
            <w:r>
              <w:rPr>
                <w:b/>
                <w:bCs/>
                <w:sz w:val="24"/>
                <w:szCs w:val="24"/>
              </w:rPr>
              <w:t xml:space="preserve"> Motion: </w:t>
            </w:r>
            <w:r w:rsidR="00B5599D">
              <w:rPr>
                <w:b/>
                <w:bCs/>
                <w:sz w:val="24"/>
                <w:szCs w:val="24"/>
              </w:rPr>
              <w:t>S.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5599D">
              <w:rPr>
                <w:b/>
                <w:bCs/>
                <w:sz w:val="24"/>
                <w:szCs w:val="24"/>
              </w:rPr>
              <w:t>Royten</w:t>
            </w:r>
            <w:proofErr w:type="spellEnd"/>
            <w:r w:rsidR="00B5599D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B5599D">
              <w:rPr>
                <w:b/>
                <w:bCs/>
                <w:sz w:val="24"/>
                <w:szCs w:val="24"/>
              </w:rPr>
              <w:t>L.</w:t>
            </w:r>
            <w:r>
              <w:rPr>
                <w:b/>
                <w:bCs/>
                <w:sz w:val="24"/>
                <w:szCs w:val="24"/>
              </w:rPr>
              <w:t xml:space="preserve"> Peralta </w:t>
            </w:r>
          </w:p>
          <w:p w14:paraId="3609C4A4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2FC989D1" w14:textId="5A44B5C7" w:rsidR="006C43B4" w:rsidRDefault="00E905C8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>
              <w:rPr>
                <w:sz w:val="24"/>
                <w:szCs w:val="24"/>
              </w:rPr>
              <w:t>Royten</w:t>
            </w:r>
            <w:proofErr w:type="spellEnd"/>
            <w:r>
              <w:rPr>
                <w:sz w:val="24"/>
                <w:szCs w:val="24"/>
              </w:rPr>
              <w:t xml:space="preserve"> Motion </w:t>
            </w:r>
            <w:r w:rsidR="006F13FF">
              <w:rPr>
                <w:sz w:val="24"/>
                <w:szCs w:val="24"/>
              </w:rPr>
              <w:t>to approve</w:t>
            </w:r>
            <w:r>
              <w:rPr>
                <w:sz w:val="24"/>
                <w:szCs w:val="24"/>
              </w:rPr>
              <w:t xml:space="preserve"> the MOU for our district manager contract that includes the 29 hours per week with the possible addition of 10 hours per month which </w:t>
            </w:r>
            <w:r w:rsidR="00102340">
              <w:rPr>
                <w:sz w:val="24"/>
                <w:szCs w:val="24"/>
              </w:rPr>
              <w:t>must</w:t>
            </w:r>
            <w:r>
              <w:rPr>
                <w:sz w:val="24"/>
                <w:szCs w:val="24"/>
              </w:rPr>
              <w:t xml:space="preserve"> be approved by the president and the </w:t>
            </w:r>
            <w:r w:rsidR="00102340">
              <w:rPr>
                <w:sz w:val="24"/>
                <w:szCs w:val="24"/>
              </w:rPr>
              <w:t>three-year</w:t>
            </w:r>
            <w:r>
              <w:rPr>
                <w:sz w:val="24"/>
                <w:szCs w:val="24"/>
              </w:rPr>
              <w:t xml:space="preserve"> term with contingency with no healthcare or benefits at this time</w:t>
            </w:r>
          </w:p>
          <w:p w14:paraId="61B8E047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0C80FD55" w14:textId="77777777" w:rsidR="006C43B4" w:rsidRDefault="00E905C8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Motion Carried 5-0</w:t>
            </w:r>
          </w:p>
          <w:p w14:paraId="4B834AD1" w14:textId="77777777" w:rsidR="006C43B4" w:rsidRDefault="00E905C8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>
              <w:rPr>
                <w:sz w:val="24"/>
                <w:szCs w:val="24"/>
              </w:rPr>
              <w:t>Royten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06DA22D3" w14:textId="7448BC09" w:rsidR="006C43B4" w:rsidRDefault="0010234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</w:t>
            </w:r>
            <w:r w:rsidR="00E905C8">
              <w:rPr>
                <w:sz w:val="24"/>
                <w:szCs w:val="24"/>
              </w:rPr>
              <w:t xml:space="preserve"> Peralta </w:t>
            </w:r>
          </w:p>
          <w:p w14:paraId="7976A588" w14:textId="5586D84A" w:rsidR="006C43B4" w:rsidRDefault="0010234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</w:t>
            </w:r>
            <w:r w:rsidR="00E905C8">
              <w:rPr>
                <w:sz w:val="24"/>
                <w:szCs w:val="24"/>
              </w:rPr>
              <w:t xml:space="preserve"> Rojas </w:t>
            </w:r>
          </w:p>
          <w:p w14:paraId="57B94B0A" w14:textId="5C007C51" w:rsidR="006C43B4" w:rsidRDefault="0010234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</w:t>
            </w:r>
            <w:r w:rsidR="00E905C8">
              <w:rPr>
                <w:sz w:val="24"/>
                <w:szCs w:val="24"/>
              </w:rPr>
              <w:t xml:space="preserve"> Macedonio </w:t>
            </w:r>
          </w:p>
          <w:p w14:paraId="7A80A98D" w14:textId="77777777" w:rsidR="006C43B4" w:rsidRDefault="00E905C8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Patrick </w:t>
            </w:r>
          </w:p>
          <w:p w14:paraId="34F58E25" w14:textId="77777777" w:rsidR="006C43B4" w:rsidRDefault="006C43B4">
            <w:pPr>
              <w:spacing w:line="259" w:lineRule="auto"/>
              <w:ind w:left="720"/>
              <w:rPr>
                <w:sz w:val="24"/>
                <w:szCs w:val="24"/>
              </w:rPr>
            </w:pPr>
          </w:p>
          <w:p w14:paraId="4B5AE819" w14:textId="77777777" w:rsidR="006C43B4" w:rsidRDefault="006C43B4">
            <w:pPr>
              <w:spacing w:line="259" w:lineRule="auto"/>
              <w:ind w:left="720"/>
              <w:rPr>
                <w:sz w:val="24"/>
                <w:szCs w:val="24"/>
              </w:rPr>
            </w:pPr>
          </w:p>
          <w:p w14:paraId="7986EBEF" w14:textId="77777777" w:rsidR="006C43B4" w:rsidRDefault="00E905C8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14:paraId="48161C65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134C302D" w14:textId="77777777" w:rsidR="006C43B4" w:rsidRDefault="00E905C8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General Manager was given </w:t>
            </w:r>
            <w:proofErr w:type="gramStart"/>
            <w:r>
              <w:rPr>
                <w:sz w:val="24"/>
                <w:szCs w:val="24"/>
              </w:rPr>
              <w:t>direction</w:t>
            </w:r>
            <w:proofErr w:type="gramEnd"/>
            <w:r>
              <w:rPr>
                <w:sz w:val="24"/>
                <w:szCs w:val="24"/>
              </w:rPr>
              <w:t xml:space="preserve"> to email the vendor process to directors instead of </w:t>
            </w:r>
            <w:r>
              <w:rPr>
                <w:sz w:val="24"/>
                <w:szCs w:val="24"/>
              </w:rPr>
              <w:lastRenderedPageBreak/>
              <w:t xml:space="preserve">paying extra to outsource. </w:t>
            </w:r>
          </w:p>
          <w:p w14:paraId="6CE0EDE2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0C12F882" w14:textId="496BF069" w:rsidR="006C43B4" w:rsidRDefault="006F13FF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As per motion and vote by board at 01/06/2026 meeting </w:t>
            </w:r>
            <w:r w:rsidR="00102340">
              <w:rPr>
                <w:sz w:val="24"/>
                <w:szCs w:val="24"/>
              </w:rPr>
              <w:t>old</w:t>
            </w:r>
            <w:r w:rsidR="00E905C8">
              <w:rPr>
                <w:sz w:val="24"/>
                <w:szCs w:val="24"/>
              </w:rPr>
              <w:t xml:space="preserve"> debit cards will be canceled and </w:t>
            </w:r>
            <w:r>
              <w:rPr>
                <w:sz w:val="24"/>
                <w:szCs w:val="24"/>
              </w:rPr>
              <w:t>destroyed,</w:t>
            </w:r>
            <w:r w:rsidR="00E905C8">
              <w:rPr>
                <w:sz w:val="24"/>
                <w:szCs w:val="24"/>
              </w:rPr>
              <w:t xml:space="preserve"> and a new card will be reissued under the general </w:t>
            </w:r>
            <w:r>
              <w:rPr>
                <w:sz w:val="24"/>
                <w:szCs w:val="24"/>
              </w:rPr>
              <w:t>manager’s</w:t>
            </w:r>
            <w:r w:rsidR="00E905C8"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name,</w:t>
            </w:r>
            <w:r w:rsidR="00E905C8">
              <w:rPr>
                <w:sz w:val="24"/>
                <w:szCs w:val="24"/>
              </w:rPr>
              <w:t xml:space="preserve"> and the treasurer will be added to view transactions. </w:t>
            </w:r>
            <w:r>
              <w:rPr>
                <w:sz w:val="24"/>
                <w:szCs w:val="24"/>
              </w:rPr>
              <w:t>Mission Bank debit Card.</w:t>
            </w:r>
          </w:p>
          <w:p w14:paraId="4ED43B03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3EE8CD3D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04166D43" w14:textId="77777777" w:rsidR="006C43B4" w:rsidRDefault="00E905C8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Direction given to ensure Agenda reflects 1 minute not 5                                                                                                          </w:t>
            </w:r>
          </w:p>
          <w:p w14:paraId="6B6A5D7B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6A913616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5FD4D450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02E1F79A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31E4900F" w14:textId="77777777" w:rsidR="006C43B4" w:rsidRDefault="006C43B4">
            <w:pPr>
              <w:spacing w:line="259" w:lineRule="auto"/>
              <w:rPr>
                <w:sz w:val="24"/>
                <w:szCs w:val="24"/>
              </w:rPr>
            </w:pPr>
          </w:p>
          <w:p w14:paraId="2877635F" w14:textId="77777777" w:rsidR="006C43B4" w:rsidRDefault="00E905C8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Only</w:t>
            </w:r>
          </w:p>
          <w:p w14:paraId="072C0EC7" w14:textId="77777777" w:rsidR="006C43B4" w:rsidRDefault="006C43B4">
            <w:pPr>
              <w:spacing w:line="259" w:lineRule="auto"/>
              <w:ind w:left="720"/>
              <w:rPr>
                <w:sz w:val="24"/>
                <w:szCs w:val="24"/>
              </w:rPr>
            </w:pPr>
          </w:p>
          <w:p w14:paraId="403FA4E9" w14:textId="77777777" w:rsidR="006C43B4" w:rsidRDefault="00E905C8">
            <w:pPr>
              <w:spacing w:line="259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 ACTION</w:t>
            </w:r>
          </w:p>
          <w:p w14:paraId="64A65675" w14:textId="77777777" w:rsidR="006C43B4" w:rsidRDefault="006C43B4">
            <w:pPr>
              <w:spacing w:line="259" w:lineRule="auto"/>
              <w:ind w:left="720"/>
              <w:rPr>
                <w:sz w:val="24"/>
                <w:szCs w:val="24"/>
              </w:rPr>
            </w:pPr>
          </w:p>
          <w:p w14:paraId="5C4FC236" w14:textId="77777777" w:rsidR="006C43B4" w:rsidRDefault="006C43B4">
            <w:pPr>
              <w:spacing w:line="259" w:lineRule="auto"/>
              <w:ind w:left="720"/>
              <w:rPr>
                <w:sz w:val="24"/>
                <w:szCs w:val="24"/>
              </w:rPr>
            </w:pPr>
          </w:p>
        </w:tc>
      </w:tr>
      <w:tr w:rsidR="006C43B4" w14:paraId="4E01DE30" w14:textId="77777777" w:rsidTr="000F4114">
        <w:trPr>
          <w:trHeight w:hRule="exact" w:val="13780"/>
        </w:trPr>
        <w:tc>
          <w:tcPr>
            <w:tcW w:w="2490" w:type="dxa"/>
          </w:tcPr>
          <w:p w14:paraId="27B5608D" w14:textId="77777777" w:rsidR="006C43B4" w:rsidRDefault="006C43B4">
            <w:pPr>
              <w:rPr>
                <w:sz w:val="28"/>
                <w:szCs w:val="28"/>
              </w:rPr>
            </w:pPr>
          </w:p>
          <w:p w14:paraId="7445B90B" w14:textId="77777777" w:rsidR="006C43B4" w:rsidRDefault="006C43B4">
            <w:pPr>
              <w:rPr>
                <w:sz w:val="28"/>
                <w:szCs w:val="28"/>
              </w:rPr>
            </w:pPr>
          </w:p>
          <w:p w14:paraId="31D8C133" w14:textId="77777777" w:rsidR="006C43B4" w:rsidRDefault="006C43B4">
            <w:pPr>
              <w:rPr>
                <w:sz w:val="28"/>
                <w:szCs w:val="28"/>
              </w:rPr>
            </w:pPr>
          </w:p>
          <w:p w14:paraId="63789213" w14:textId="77777777" w:rsidR="006C43B4" w:rsidRDefault="006C43B4">
            <w:pPr>
              <w:rPr>
                <w:sz w:val="28"/>
                <w:szCs w:val="28"/>
              </w:rPr>
            </w:pPr>
          </w:p>
          <w:p w14:paraId="2388C6DC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7:25PM </w:t>
            </w:r>
          </w:p>
          <w:p w14:paraId="5141A53C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5E6CDB4B" w14:textId="77777777" w:rsidR="006C43B4" w:rsidRDefault="006C43B4">
            <w:pPr>
              <w:rPr>
                <w:sz w:val="28"/>
                <w:szCs w:val="28"/>
              </w:rPr>
            </w:pPr>
          </w:p>
          <w:p w14:paraId="1125A6B0" w14:textId="77777777" w:rsidR="006C43B4" w:rsidRDefault="006C43B4">
            <w:pPr>
              <w:rPr>
                <w:sz w:val="28"/>
                <w:szCs w:val="28"/>
              </w:rPr>
            </w:pPr>
          </w:p>
          <w:p w14:paraId="6C786AA1" w14:textId="77777777" w:rsidR="006C43B4" w:rsidRDefault="006C43B4">
            <w:pPr>
              <w:rPr>
                <w:sz w:val="28"/>
                <w:szCs w:val="28"/>
              </w:rPr>
            </w:pPr>
          </w:p>
          <w:p w14:paraId="629F8145" w14:textId="77777777" w:rsidR="006C43B4" w:rsidRDefault="006C43B4">
            <w:pPr>
              <w:rPr>
                <w:sz w:val="28"/>
                <w:szCs w:val="28"/>
              </w:rPr>
            </w:pPr>
          </w:p>
          <w:p w14:paraId="1C2F2BBB" w14:textId="77777777" w:rsidR="006C43B4" w:rsidRDefault="006C43B4">
            <w:pPr>
              <w:rPr>
                <w:sz w:val="28"/>
                <w:szCs w:val="28"/>
              </w:rPr>
            </w:pPr>
          </w:p>
          <w:p w14:paraId="58AD5B7B" w14:textId="77777777" w:rsidR="006C43B4" w:rsidRDefault="006C43B4">
            <w:pPr>
              <w:rPr>
                <w:sz w:val="28"/>
                <w:szCs w:val="28"/>
              </w:rPr>
            </w:pPr>
          </w:p>
          <w:p w14:paraId="0D9B6084" w14:textId="77777777" w:rsidR="006C43B4" w:rsidRDefault="006C43B4">
            <w:pPr>
              <w:rPr>
                <w:sz w:val="28"/>
                <w:szCs w:val="28"/>
              </w:rPr>
            </w:pPr>
          </w:p>
          <w:p w14:paraId="1CD271D6" w14:textId="77777777" w:rsidR="006C43B4" w:rsidRDefault="006C43B4">
            <w:pPr>
              <w:rPr>
                <w:sz w:val="28"/>
                <w:szCs w:val="28"/>
              </w:rPr>
            </w:pPr>
          </w:p>
          <w:p w14:paraId="5065D5F7" w14:textId="77777777" w:rsidR="006C43B4" w:rsidRDefault="006C43B4">
            <w:pPr>
              <w:rPr>
                <w:sz w:val="28"/>
                <w:szCs w:val="28"/>
              </w:rPr>
            </w:pPr>
          </w:p>
          <w:p w14:paraId="6DCE398C" w14:textId="77777777" w:rsidR="006C43B4" w:rsidRDefault="006C43B4">
            <w:pPr>
              <w:rPr>
                <w:sz w:val="28"/>
                <w:szCs w:val="28"/>
              </w:rPr>
            </w:pPr>
          </w:p>
          <w:p w14:paraId="1B82A161" w14:textId="77777777" w:rsidR="006C43B4" w:rsidRDefault="006C43B4">
            <w:pPr>
              <w:rPr>
                <w:sz w:val="28"/>
                <w:szCs w:val="28"/>
              </w:rPr>
            </w:pPr>
          </w:p>
          <w:p w14:paraId="7D75C0E7" w14:textId="77777777" w:rsidR="006C43B4" w:rsidRDefault="006C43B4">
            <w:pPr>
              <w:rPr>
                <w:sz w:val="28"/>
                <w:szCs w:val="28"/>
              </w:rPr>
            </w:pPr>
          </w:p>
          <w:p w14:paraId="297666BD" w14:textId="77777777" w:rsidR="006C43B4" w:rsidRDefault="006C43B4">
            <w:pPr>
              <w:rPr>
                <w:sz w:val="28"/>
                <w:szCs w:val="28"/>
              </w:rPr>
            </w:pPr>
          </w:p>
          <w:p w14:paraId="3E502E36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7:35PM</w:t>
            </w:r>
          </w:p>
          <w:p w14:paraId="2509A762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7E67254D" w14:textId="77777777" w:rsidR="006C43B4" w:rsidRDefault="006C43B4">
            <w:pPr>
              <w:rPr>
                <w:sz w:val="28"/>
                <w:szCs w:val="28"/>
              </w:rPr>
            </w:pPr>
          </w:p>
          <w:p w14:paraId="560EFED8" w14:textId="77777777" w:rsidR="006C43B4" w:rsidRDefault="006C43B4">
            <w:pPr>
              <w:rPr>
                <w:sz w:val="28"/>
                <w:szCs w:val="28"/>
              </w:rPr>
            </w:pPr>
          </w:p>
          <w:p w14:paraId="185398AF" w14:textId="77777777" w:rsidR="006C43B4" w:rsidRDefault="006C43B4">
            <w:pPr>
              <w:rPr>
                <w:sz w:val="28"/>
                <w:szCs w:val="28"/>
              </w:rPr>
            </w:pPr>
          </w:p>
          <w:p w14:paraId="5A1540D9" w14:textId="77777777" w:rsidR="006C43B4" w:rsidRDefault="006C43B4">
            <w:pPr>
              <w:rPr>
                <w:sz w:val="28"/>
                <w:szCs w:val="28"/>
              </w:rPr>
            </w:pPr>
          </w:p>
          <w:p w14:paraId="7C65A569" w14:textId="77777777" w:rsidR="006C43B4" w:rsidRDefault="006C43B4">
            <w:pPr>
              <w:rPr>
                <w:sz w:val="28"/>
                <w:szCs w:val="28"/>
              </w:rPr>
            </w:pPr>
          </w:p>
          <w:p w14:paraId="6287B284" w14:textId="77777777" w:rsidR="006C43B4" w:rsidRDefault="006C43B4">
            <w:pPr>
              <w:rPr>
                <w:sz w:val="28"/>
                <w:szCs w:val="28"/>
              </w:rPr>
            </w:pPr>
          </w:p>
          <w:p w14:paraId="0AD85815" w14:textId="77777777" w:rsidR="006C43B4" w:rsidRDefault="006C43B4">
            <w:pPr>
              <w:rPr>
                <w:sz w:val="28"/>
                <w:szCs w:val="28"/>
              </w:rPr>
            </w:pPr>
          </w:p>
          <w:p w14:paraId="28B7E736" w14:textId="77777777" w:rsidR="006C43B4" w:rsidRDefault="006C43B4">
            <w:pPr>
              <w:rPr>
                <w:sz w:val="28"/>
                <w:szCs w:val="28"/>
              </w:rPr>
            </w:pPr>
          </w:p>
          <w:p w14:paraId="322DC455" w14:textId="77777777" w:rsidR="006C43B4" w:rsidRDefault="006C43B4">
            <w:pPr>
              <w:rPr>
                <w:sz w:val="28"/>
                <w:szCs w:val="28"/>
              </w:rPr>
            </w:pPr>
          </w:p>
          <w:p w14:paraId="20D1AFD2" w14:textId="77777777" w:rsidR="006C43B4" w:rsidRDefault="006C43B4">
            <w:pPr>
              <w:rPr>
                <w:sz w:val="28"/>
                <w:szCs w:val="28"/>
              </w:rPr>
            </w:pPr>
          </w:p>
          <w:p w14:paraId="2752D4F2" w14:textId="77777777" w:rsidR="006C43B4" w:rsidRDefault="006C43B4">
            <w:pPr>
              <w:rPr>
                <w:sz w:val="28"/>
                <w:szCs w:val="28"/>
              </w:rPr>
            </w:pPr>
          </w:p>
          <w:p w14:paraId="2FC01099" w14:textId="77777777" w:rsidR="006C43B4" w:rsidRDefault="006C43B4">
            <w:pPr>
              <w:rPr>
                <w:sz w:val="28"/>
                <w:szCs w:val="28"/>
              </w:rPr>
            </w:pPr>
          </w:p>
          <w:p w14:paraId="76497866" w14:textId="77777777" w:rsidR="006C43B4" w:rsidRDefault="006C43B4">
            <w:pPr>
              <w:rPr>
                <w:sz w:val="28"/>
                <w:szCs w:val="28"/>
              </w:rPr>
            </w:pPr>
          </w:p>
          <w:p w14:paraId="7B9CD172" w14:textId="77777777" w:rsidR="006C43B4" w:rsidRDefault="006C43B4">
            <w:pPr>
              <w:rPr>
                <w:sz w:val="28"/>
                <w:szCs w:val="28"/>
              </w:rPr>
            </w:pPr>
          </w:p>
          <w:p w14:paraId="4A1BEDF0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7:40PM</w:t>
            </w:r>
          </w:p>
          <w:p w14:paraId="2C83DCD7" w14:textId="77777777" w:rsidR="006C43B4" w:rsidRDefault="006C43B4">
            <w:pPr>
              <w:rPr>
                <w:sz w:val="28"/>
                <w:szCs w:val="28"/>
              </w:rPr>
            </w:pPr>
          </w:p>
          <w:p w14:paraId="59BBF6FA" w14:textId="77777777" w:rsidR="006C43B4" w:rsidRDefault="006C43B4">
            <w:pPr>
              <w:rPr>
                <w:sz w:val="28"/>
                <w:szCs w:val="28"/>
              </w:rPr>
            </w:pPr>
          </w:p>
          <w:p w14:paraId="1AFEAA9E" w14:textId="77777777" w:rsidR="006C43B4" w:rsidRDefault="006C43B4">
            <w:pPr>
              <w:rPr>
                <w:sz w:val="28"/>
                <w:szCs w:val="28"/>
              </w:rPr>
            </w:pPr>
          </w:p>
          <w:p w14:paraId="36E4220D" w14:textId="77777777" w:rsidR="006C43B4" w:rsidRDefault="006C43B4">
            <w:pPr>
              <w:rPr>
                <w:sz w:val="28"/>
                <w:szCs w:val="28"/>
              </w:rPr>
            </w:pPr>
          </w:p>
          <w:p w14:paraId="68FB1E78" w14:textId="77777777" w:rsidR="006C43B4" w:rsidRDefault="006C43B4">
            <w:pPr>
              <w:rPr>
                <w:sz w:val="28"/>
                <w:szCs w:val="28"/>
              </w:rPr>
            </w:pPr>
          </w:p>
          <w:p w14:paraId="04CCC1F5" w14:textId="77777777" w:rsidR="006C43B4" w:rsidRDefault="006C43B4">
            <w:pPr>
              <w:rPr>
                <w:sz w:val="28"/>
                <w:szCs w:val="28"/>
              </w:rPr>
            </w:pPr>
          </w:p>
          <w:p w14:paraId="3E3977BF" w14:textId="77777777" w:rsidR="006C43B4" w:rsidRDefault="006C43B4">
            <w:pPr>
              <w:rPr>
                <w:sz w:val="28"/>
                <w:szCs w:val="28"/>
              </w:rPr>
            </w:pPr>
          </w:p>
          <w:p w14:paraId="3DB3A684" w14:textId="77777777" w:rsidR="006C43B4" w:rsidRDefault="006C43B4">
            <w:pPr>
              <w:rPr>
                <w:sz w:val="28"/>
                <w:szCs w:val="28"/>
              </w:rPr>
            </w:pPr>
          </w:p>
          <w:p w14:paraId="3007DE69" w14:textId="77777777" w:rsidR="006C43B4" w:rsidRDefault="006C43B4">
            <w:pPr>
              <w:rPr>
                <w:sz w:val="28"/>
                <w:szCs w:val="28"/>
              </w:rPr>
            </w:pPr>
          </w:p>
          <w:p w14:paraId="38EC2E6C" w14:textId="77777777" w:rsidR="006C43B4" w:rsidRDefault="006C43B4">
            <w:pPr>
              <w:rPr>
                <w:sz w:val="28"/>
                <w:szCs w:val="28"/>
              </w:rPr>
            </w:pPr>
          </w:p>
          <w:p w14:paraId="57BDBBA0" w14:textId="77777777" w:rsidR="006C43B4" w:rsidRDefault="006C43B4">
            <w:pPr>
              <w:rPr>
                <w:sz w:val="28"/>
                <w:szCs w:val="28"/>
              </w:rPr>
            </w:pPr>
          </w:p>
          <w:p w14:paraId="24D3D386" w14:textId="77777777" w:rsidR="006C43B4" w:rsidRDefault="006C43B4">
            <w:pPr>
              <w:rPr>
                <w:sz w:val="28"/>
                <w:szCs w:val="28"/>
              </w:rPr>
            </w:pPr>
          </w:p>
          <w:p w14:paraId="6D6692D2" w14:textId="77777777" w:rsidR="006C43B4" w:rsidRDefault="006C43B4">
            <w:pPr>
              <w:rPr>
                <w:sz w:val="28"/>
                <w:szCs w:val="28"/>
              </w:rPr>
            </w:pPr>
          </w:p>
          <w:p w14:paraId="131B65A6" w14:textId="77777777" w:rsidR="006C43B4" w:rsidRDefault="006C43B4">
            <w:pPr>
              <w:rPr>
                <w:sz w:val="28"/>
                <w:szCs w:val="28"/>
              </w:rPr>
            </w:pPr>
          </w:p>
          <w:p w14:paraId="1D173F63" w14:textId="77777777" w:rsidR="006C43B4" w:rsidRDefault="006C43B4">
            <w:pPr>
              <w:rPr>
                <w:sz w:val="28"/>
                <w:szCs w:val="28"/>
              </w:rPr>
            </w:pPr>
          </w:p>
          <w:p w14:paraId="1FE787A4" w14:textId="77777777" w:rsidR="006C43B4" w:rsidRDefault="006C43B4">
            <w:pPr>
              <w:rPr>
                <w:sz w:val="28"/>
                <w:szCs w:val="28"/>
              </w:rPr>
            </w:pPr>
          </w:p>
          <w:p w14:paraId="104B6DC8" w14:textId="77777777" w:rsidR="006C43B4" w:rsidRDefault="006C43B4">
            <w:pPr>
              <w:rPr>
                <w:sz w:val="28"/>
                <w:szCs w:val="28"/>
              </w:rPr>
            </w:pPr>
          </w:p>
          <w:p w14:paraId="38BF44E8" w14:textId="77777777" w:rsidR="006C43B4" w:rsidRDefault="006C43B4">
            <w:pPr>
              <w:rPr>
                <w:sz w:val="28"/>
                <w:szCs w:val="28"/>
              </w:rPr>
            </w:pPr>
          </w:p>
          <w:p w14:paraId="1CC35B6A" w14:textId="77777777" w:rsidR="006C43B4" w:rsidRDefault="006C43B4">
            <w:pPr>
              <w:rPr>
                <w:sz w:val="28"/>
                <w:szCs w:val="28"/>
              </w:rPr>
            </w:pPr>
          </w:p>
          <w:p w14:paraId="0D96B0E7" w14:textId="77777777" w:rsidR="006C43B4" w:rsidRDefault="006C43B4">
            <w:pPr>
              <w:rPr>
                <w:sz w:val="28"/>
                <w:szCs w:val="28"/>
              </w:rPr>
            </w:pPr>
          </w:p>
          <w:p w14:paraId="690D34A7" w14:textId="77777777" w:rsidR="006C43B4" w:rsidRDefault="006C43B4">
            <w:pPr>
              <w:rPr>
                <w:sz w:val="28"/>
                <w:szCs w:val="28"/>
              </w:rPr>
            </w:pPr>
          </w:p>
          <w:p w14:paraId="3AA9E759" w14:textId="77777777" w:rsidR="006C43B4" w:rsidRDefault="006C43B4">
            <w:pPr>
              <w:rPr>
                <w:sz w:val="28"/>
                <w:szCs w:val="28"/>
              </w:rPr>
            </w:pPr>
          </w:p>
          <w:p w14:paraId="231D24C4" w14:textId="77777777" w:rsidR="006C43B4" w:rsidRDefault="006C43B4">
            <w:pPr>
              <w:rPr>
                <w:sz w:val="28"/>
                <w:szCs w:val="28"/>
              </w:rPr>
            </w:pPr>
          </w:p>
          <w:p w14:paraId="3018281B" w14:textId="77777777" w:rsidR="006C43B4" w:rsidRDefault="006C43B4">
            <w:pPr>
              <w:rPr>
                <w:sz w:val="28"/>
                <w:szCs w:val="28"/>
              </w:rPr>
            </w:pPr>
          </w:p>
          <w:p w14:paraId="29C7506D" w14:textId="77777777" w:rsidR="006C43B4" w:rsidRDefault="006C43B4">
            <w:pPr>
              <w:rPr>
                <w:sz w:val="28"/>
                <w:szCs w:val="28"/>
              </w:rPr>
            </w:pPr>
          </w:p>
          <w:p w14:paraId="5E653D69" w14:textId="77777777" w:rsidR="006C43B4" w:rsidRDefault="00282BE3">
            <w:pPr>
              <w:rPr>
                <w:sz w:val="28"/>
                <w:szCs w:val="28"/>
              </w:rPr>
            </w:pPr>
            <w:r>
              <w:pict w14:anchorId="45A37359">
                <v:rect id="_x0000_i1025" style="width:0;height:1.5pt" o:hralign="center" o:hrstd="t" o:hr="t" fillcolor="#a0a0a0" stroked="f"/>
              </w:pict>
            </w:r>
          </w:p>
          <w:p w14:paraId="6CF1E0D9" w14:textId="77777777" w:rsidR="006C43B4" w:rsidRDefault="006C43B4">
            <w:pPr>
              <w:rPr>
                <w:sz w:val="28"/>
                <w:szCs w:val="28"/>
              </w:rPr>
            </w:pPr>
          </w:p>
          <w:p w14:paraId="164BE0C4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7:45PM</w:t>
            </w:r>
          </w:p>
          <w:p w14:paraId="77FA8376" w14:textId="77777777" w:rsidR="006C43B4" w:rsidRDefault="006C43B4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14:paraId="609231EA" w14:textId="1A8DB01B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VIII</w:t>
            </w:r>
            <w:r w:rsidR="00102340">
              <w:rPr>
                <w:b/>
                <w:bCs/>
                <w:sz w:val="28"/>
                <w:szCs w:val="28"/>
              </w:rPr>
              <w:t>. New</w:t>
            </w:r>
            <w:r>
              <w:rPr>
                <w:b/>
                <w:bCs/>
                <w:sz w:val="28"/>
                <w:szCs w:val="28"/>
              </w:rPr>
              <w:t xml:space="preserve"> Business </w:t>
            </w:r>
          </w:p>
          <w:p w14:paraId="6391B526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Information Only</w:t>
            </w:r>
          </w:p>
          <w:p w14:paraId="67DF5628" w14:textId="77777777" w:rsidR="006C43B4" w:rsidRDefault="006C43B4">
            <w:pPr>
              <w:rPr>
                <w:rFonts w:ascii="Calibri" w:eastAsia="Calibri" w:hAnsi="Calibri" w:cs="Calibri"/>
              </w:rPr>
            </w:pPr>
          </w:p>
          <w:p w14:paraId="7DF9372F" w14:textId="77777777" w:rsidR="006C43B4" w:rsidRDefault="006C43B4">
            <w:pPr>
              <w:rPr>
                <w:sz w:val="24"/>
                <w:szCs w:val="24"/>
              </w:rPr>
            </w:pPr>
          </w:p>
          <w:p w14:paraId="5CC7138A" w14:textId="17EA0EA8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Summary of Activity Items 1-5 Eva Heb</w:t>
            </w:r>
            <w:r w:rsidR="000F4114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brand (Financials).</w:t>
            </w:r>
          </w:p>
          <w:p w14:paraId="5C456C93" w14:textId="77777777" w:rsidR="006C43B4" w:rsidRDefault="006C43B4">
            <w:pPr>
              <w:ind w:left="720"/>
              <w:rPr>
                <w:sz w:val="24"/>
                <w:szCs w:val="24"/>
              </w:rPr>
            </w:pPr>
          </w:p>
          <w:p w14:paraId="6E631C44" w14:textId="77777777" w:rsidR="006C43B4" w:rsidRDefault="006C43B4">
            <w:pPr>
              <w:ind w:left="720"/>
              <w:rPr>
                <w:sz w:val="24"/>
                <w:szCs w:val="24"/>
              </w:rPr>
            </w:pPr>
          </w:p>
          <w:p w14:paraId="6B4046E0" w14:textId="77777777" w:rsidR="006C43B4" w:rsidRDefault="006C43B4">
            <w:pPr>
              <w:rPr>
                <w:sz w:val="24"/>
                <w:szCs w:val="24"/>
              </w:rPr>
            </w:pPr>
          </w:p>
          <w:p w14:paraId="1BEBE80D" w14:textId="77777777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Axion Contract and Discontinuance of frontier Services. </w:t>
            </w:r>
          </w:p>
          <w:p w14:paraId="44320B1F" w14:textId="77777777" w:rsidR="006C43B4" w:rsidRDefault="006C43B4">
            <w:pPr>
              <w:rPr>
                <w:sz w:val="24"/>
                <w:szCs w:val="24"/>
              </w:rPr>
            </w:pPr>
          </w:p>
          <w:p w14:paraId="4EE17A47" w14:textId="77777777" w:rsidR="006C43B4" w:rsidRDefault="006C43B4">
            <w:pPr>
              <w:rPr>
                <w:sz w:val="24"/>
                <w:szCs w:val="24"/>
              </w:rPr>
            </w:pPr>
          </w:p>
          <w:p w14:paraId="3B1CE3B7" w14:textId="77777777" w:rsidR="006C43B4" w:rsidRDefault="006C43B4">
            <w:pPr>
              <w:rPr>
                <w:sz w:val="24"/>
                <w:szCs w:val="24"/>
              </w:rPr>
            </w:pPr>
          </w:p>
          <w:p w14:paraId="5E58A8DD" w14:textId="77777777" w:rsidR="006C43B4" w:rsidRDefault="006C43B4">
            <w:pPr>
              <w:rPr>
                <w:sz w:val="24"/>
                <w:szCs w:val="24"/>
              </w:rPr>
            </w:pPr>
          </w:p>
          <w:p w14:paraId="0A5307C5" w14:textId="77777777" w:rsidR="006C43B4" w:rsidRDefault="006C43B4">
            <w:pPr>
              <w:rPr>
                <w:sz w:val="24"/>
                <w:szCs w:val="24"/>
              </w:rPr>
            </w:pPr>
          </w:p>
          <w:p w14:paraId="2E5DD01B" w14:textId="77777777" w:rsidR="006C43B4" w:rsidRDefault="006C43B4">
            <w:pPr>
              <w:rPr>
                <w:sz w:val="24"/>
                <w:szCs w:val="24"/>
              </w:rPr>
            </w:pPr>
          </w:p>
          <w:p w14:paraId="600576D8" w14:textId="77777777" w:rsidR="006C43B4" w:rsidRDefault="006C43B4">
            <w:pPr>
              <w:rPr>
                <w:sz w:val="24"/>
                <w:szCs w:val="24"/>
              </w:rPr>
            </w:pPr>
          </w:p>
          <w:p w14:paraId="4CAD30E8" w14:textId="77777777" w:rsidR="006C43B4" w:rsidRDefault="006C43B4">
            <w:pPr>
              <w:rPr>
                <w:sz w:val="24"/>
                <w:szCs w:val="24"/>
              </w:rPr>
            </w:pPr>
          </w:p>
          <w:p w14:paraId="2B3A1876" w14:textId="77777777" w:rsidR="006C43B4" w:rsidRDefault="006C43B4">
            <w:pPr>
              <w:rPr>
                <w:sz w:val="24"/>
                <w:szCs w:val="24"/>
              </w:rPr>
            </w:pPr>
          </w:p>
          <w:p w14:paraId="6EC93B16" w14:textId="77777777" w:rsidR="006C43B4" w:rsidRDefault="006C43B4">
            <w:pPr>
              <w:rPr>
                <w:sz w:val="24"/>
                <w:szCs w:val="24"/>
              </w:rPr>
            </w:pPr>
          </w:p>
          <w:p w14:paraId="38EC9B20" w14:textId="77777777" w:rsidR="006C43B4" w:rsidRDefault="006C43B4">
            <w:pPr>
              <w:rPr>
                <w:sz w:val="24"/>
                <w:szCs w:val="24"/>
              </w:rPr>
            </w:pPr>
          </w:p>
          <w:p w14:paraId="6807F643" w14:textId="77777777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Phone Upgrade and contract for Director Phone Services. </w:t>
            </w:r>
          </w:p>
          <w:p w14:paraId="147F47CD" w14:textId="77777777" w:rsidR="006C43B4" w:rsidRDefault="006C43B4">
            <w:pPr>
              <w:rPr>
                <w:sz w:val="24"/>
                <w:szCs w:val="24"/>
              </w:rPr>
            </w:pPr>
          </w:p>
          <w:p w14:paraId="71F246AE" w14:textId="77777777" w:rsidR="006C43B4" w:rsidRDefault="006C43B4">
            <w:pPr>
              <w:rPr>
                <w:sz w:val="24"/>
                <w:szCs w:val="24"/>
              </w:rPr>
            </w:pPr>
          </w:p>
          <w:p w14:paraId="768E7ECA" w14:textId="77777777" w:rsidR="006C43B4" w:rsidRDefault="006C43B4">
            <w:pPr>
              <w:rPr>
                <w:sz w:val="24"/>
                <w:szCs w:val="24"/>
              </w:rPr>
            </w:pPr>
          </w:p>
          <w:p w14:paraId="53A2F5B5" w14:textId="77777777" w:rsidR="006C43B4" w:rsidRDefault="006C43B4">
            <w:pPr>
              <w:rPr>
                <w:sz w:val="24"/>
                <w:szCs w:val="24"/>
              </w:rPr>
            </w:pPr>
          </w:p>
          <w:p w14:paraId="2DB8F101" w14:textId="77777777" w:rsidR="006C43B4" w:rsidRDefault="006C43B4">
            <w:pPr>
              <w:rPr>
                <w:sz w:val="24"/>
                <w:szCs w:val="24"/>
              </w:rPr>
            </w:pPr>
          </w:p>
          <w:p w14:paraId="2B027B72" w14:textId="77777777" w:rsidR="006C43B4" w:rsidRDefault="006C43B4">
            <w:pPr>
              <w:rPr>
                <w:sz w:val="24"/>
                <w:szCs w:val="24"/>
              </w:rPr>
            </w:pPr>
          </w:p>
          <w:p w14:paraId="19469437" w14:textId="77777777" w:rsidR="006C43B4" w:rsidRDefault="006C43B4">
            <w:pPr>
              <w:rPr>
                <w:sz w:val="24"/>
                <w:szCs w:val="24"/>
              </w:rPr>
            </w:pPr>
          </w:p>
          <w:p w14:paraId="43B0C69D" w14:textId="77777777" w:rsidR="006C43B4" w:rsidRDefault="006C43B4">
            <w:pPr>
              <w:rPr>
                <w:sz w:val="24"/>
                <w:szCs w:val="24"/>
              </w:rPr>
            </w:pPr>
          </w:p>
          <w:p w14:paraId="6FC05D8F" w14:textId="77777777" w:rsidR="006C43B4" w:rsidRDefault="006C43B4">
            <w:pPr>
              <w:rPr>
                <w:sz w:val="24"/>
                <w:szCs w:val="24"/>
              </w:rPr>
            </w:pPr>
          </w:p>
          <w:p w14:paraId="41D21FB3" w14:textId="77777777" w:rsidR="006C43B4" w:rsidRDefault="006C43B4">
            <w:pPr>
              <w:rPr>
                <w:sz w:val="24"/>
                <w:szCs w:val="24"/>
              </w:rPr>
            </w:pPr>
          </w:p>
          <w:p w14:paraId="3516ED78" w14:textId="77777777" w:rsidR="006C43B4" w:rsidRDefault="006C43B4">
            <w:pPr>
              <w:rPr>
                <w:sz w:val="24"/>
                <w:szCs w:val="24"/>
              </w:rPr>
            </w:pPr>
          </w:p>
          <w:p w14:paraId="4BA0ED75" w14:textId="77777777" w:rsidR="006C43B4" w:rsidRDefault="006C43B4">
            <w:pPr>
              <w:rPr>
                <w:sz w:val="24"/>
                <w:szCs w:val="24"/>
              </w:rPr>
            </w:pPr>
          </w:p>
          <w:p w14:paraId="77C28BAD" w14:textId="77777777" w:rsidR="006C43B4" w:rsidRDefault="006C43B4">
            <w:pPr>
              <w:rPr>
                <w:sz w:val="24"/>
                <w:szCs w:val="24"/>
              </w:rPr>
            </w:pPr>
          </w:p>
          <w:p w14:paraId="7D755472" w14:textId="77777777" w:rsidR="006C43B4" w:rsidRDefault="006C43B4">
            <w:pPr>
              <w:rPr>
                <w:sz w:val="24"/>
                <w:szCs w:val="24"/>
              </w:rPr>
            </w:pPr>
          </w:p>
          <w:p w14:paraId="19358923" w14:textId="77777777" w:rsidR="006C43B4" w:rsidRDefault="006C43B4">
            <w:pPr>
              <w:rPr>
                <w:sz w:val="24"/>
                <w:szCs w:val="24"/>
              </w:rPr>
            </w:pPr>
          </w:p>
          <w:p w14:paraId="35DAB099" w14:textId="77777777" w:rsidR="006C43B4" w:rsidRDefault="006C43B4">
            <w:pPr>
              <w:rPr>
                <w:sz w:val="24"/>
                <w:szCs w:val="24"/>
              </w:rPr>
            </w:pPr>
          </w:p>
          <w:p w14:paraId="21B5AFDB" w14:textId="77777777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Resolution for time cap on meeting to last only 1-2 hours.  </w:t>
            </w:r>
          </w:p>
          <w:p w14:paraId="522828F8" w14:textId="77777777" w:rsidR="006C43B4" w:rsidRDefault="006C43B4">
            <w:pPr>
              <w:rPr>
                <w:sz w:val="24"/>
                <w:szCs w:val="24"/>
              </w:rPr>
            </w:pPr>
          </w:p>
          <w:p w14:paraId="69B885B6" w14:textId="77777777" w:rsidR="006C43B4" w:rsidRDefault="006C43B4">
            <w:pPr>
              <w:rPr>
                <w:sz w:val="24"/>
                <w:szCs w:val="24"/>
              </w:rPr>
            </w:pPr>
          </w:p>
          <w:p w14:paraId="66EE8C3A" w14:textId="77777777" w:rsidR="006C43B4" w:rsidRDefault="006C43B4">
            <w:pPr>
              <w:rPr>
                <w:sz w:val="24"/>
                <w:szCs w:val="24"/>
              </w:rPr>
            </w:pPr>
          </w:p>
          <w:p w14:paraId="68868999" w14:textId="77777777" w:rsidR="006C43B4" w:rsidRDefault="006C43B4">
            <w:pPr>
              <w:rPr>
                <w:sz w:val="24"/>
                <w:szCs w:val="24"/>
              </w:rPr>
            </w:pPr>
          </w:p>
          <w:p w14:paraId="0C59AE71" w14:textId="77777777" w:rsidR="006C43B4" w:rsidRDefault="006C43B4">
            <w:pPr>
              <w:rPr>
                <w:sz w:val="24"/>
                <w:szCs w:val="24"/>
              </w:rPr>
            </w:pPr>
          </w:p>
          <w:p w14:paraId="6785E231" w14:textId="77777777" w:rsidR="006C43B4" w:rsidRDefault="006C43B4">
            <w:pPr>
              <w:rPr>
                <w:sz w:val="24"/>
                <w:szCs w:val="24"/>
              </w:rPr>
            </w:pPr>
          </w:p>
          <w:p w14:paraId="16435409" w14:textId="77777777" w:rsidR="006C43B4" w:rsidRDefault="006C43B4">
            <w:pPr>
              <w:rPr>
                <w:sz w:val="24"/>
                <w:szCs w:val="24"/>
              </w:rPr>
            </w:pPr>
          </w:p>
          <w:p w14:paraId="2FFB95C4" w14:textId="77777777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 to assign Ad- Hoc Committees</w:t>
            </w:r>
          </w:p>
          <w:p w14:paraId="61AD5864" w14:textId="77777777" w:rsidR="006C43B4" w:rsidRDefault="006C43B4">
            <w:pPr>
              <w:rPr>
                <w:sz w:val="24"/>
                <w:szCs w:val="24"/>
              </w:rPr>
            </w:pPr>
          </w:p>
          <w:p w14:paraId="5224EC83" w14:textId="77777777" w:rsidR="006C43B4" w:rsidRDefault="006C43B4">
            <w:pPr>
              <w:rPr>
                <w:sz w:val="24"/>
                <w:szCs w:val="24"/>
              </w:rPr>
            </w:pPr>
          </w:p>
          <w:p w14:paraId="6D9244EA" w14:textId="77777777" w:rsidR="006C43B4" w:rsidRDefault="006C43B4">
            <w:pPr>
              <w:rPr>
                <w:sz w:val="24"/>
                <w:szCs w:val="24"/>
              </w:rPr>
            </w:pPr>
          </w:p>
          <w:p w14:paraId="1F6AB15B" w14:textId="77777777" w:rsidR="006C43B4" w:rsidRDefault="006C43B4">
            <w:pPr>
              <w:rPr>
                <w:sz w:val="24"/>
                <w:szCs w:val="24"/>
              </w:rPr>
            </w:pPr>
          </w:p>
          <w:p w14:paraId="5B22BCB5" w14:textId="77777777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Director and Staff Onboarding Process (GM) </w:t>
            </w:r>
          </w:p>
          <w:p w14:paraId="5EAE64FD" w14:textId="77777777" w:rsidR="006C43B4" w:rsidRDefault="006C43B4">
            <w:pPr>
              <w:rPr>
                <w:sz w:val="24"/>
                <w:szCs w:val="24"/>
              </w:rPr>
            </w:pPr>
          </w:p>
          <w:p w14:paraId="636513B4" w14:textId="77777777" w:rsidR="006C43B4" w:rsidRDefault="006C43B4">
            <w:pPr>
              <w:rPr>
                <w:sz w:val="24"/>
                <w:szCs w:val="24"/>
              </w:rPr>
            </w:pPr>
          </w:p>
          <w:p w14:paraId="37B1B968" w14:textId="77777777" w:rsidR="006C43B4" w:rsidRDefault="006C43B4">
            <w:pPr>
              <w:rPr>
                <w:sz w:val="24"/>
                <w:szCs w:val="24"/>
              </w:rPr>
            </w:pPr>
          </w:p>
          <w:p w14:paraId="38229C87" w14:textId="77777777" w:rsidR="006C43B4" w:rsidRDefault="006C43B4">
            <w:pPr>
              <w:rPr>
                <w:sz w:val="24"/>
                <w:szCs w:val="24"/>
              </w:rPr>
            </w:pPr>
          </w:p>
          <w:p w14:paraId="22DBC767" w14:textId="77777777" w:rsidR="006C43B4" w:rsidRDefault="006C43B4">
            <w:pPr>
              <w:rPr>
                <w:sz w:val="24"/>
                <w:szCs w:val="24"/>
              </w:rPr>
            </w:pPr>
          </w:p>
          <w:p w14:paraId="647D8485" w14:textId="77777777" w:rsidR="006C43B4" w:rsidRDefault="00E905C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Vendor Payments (Information Only)</w:t>
            </w:r>
          </w:p>
          <w:p w14:paraId="3E51D4CF" w14:textId="77777777" w:rsidR="006C43B4" w:rsidRDefault="006C43B4">
            <w:pPr>
              <w:rPr>
                <w:sz w:val="24"/>
                <w:szCs w:val="24"/>
              </w:rPr>
            </w:pPr>
          </w:p>
          <w:p w14:paraId="645DD1A7" w14:textId="77777777" w:rsidR="006C43B4" w:rsidRDefault="006C43B4">
            <w:pPr>
              <w:rPr>
                <w:sz w:val="24"/>
                <w:szCs w:val="24"/>
              </w:rPr>
            </w:pPr>
          </w:p>
          <w:p w14:paraId="7E40E64E" w14:textId="77777777" w:rsidR="006C43B4" w:rsidRDefault="006C43B4">
            <w:pPr>
              <w:rPr>
                <w:sz w:val="24"/>
                <w:szCs w:val="24"/>
              </w:rPr>
            </w:pPr>
          </w:p>
          <w:p w14:paraId="1AD03B18" w14:textId="77777777" w:rsidR="006C43B4" w:rsidRDefault="006C43B4">
            <w:pPr>
              <w:rPr>
                <w:sz w:val="24"/>
                <w:szCs w:val="24"/>
              </w:rPr>
            </w:pPr>
          </w:p>
          <w:p w14:paraId="4177CBD4" w14:textId="77777777" w:rsidR="006C43B4" w:rsidRDefault="006C43B4">
            <w:pPr>
              <w:rPr>
                <w:sz w:val="24"/>
                <w:szCs w:val="24"/>
              </w:rPr>
            </w:pPr>
          </w:p>
          <w:p w14:paraId="2BD36221" w14:textId="77777777" w:rsidR="006C43B4" w:rsidRDefault="006C43B4">
            <w:pPr>
              <w:rPr>
                <w:b/>
                <w:bCs/>
                <w:sz w:val="24"/>
                <w:szCs w:val="24"/>
              </w:rPr>
            </w:pPr>
          </w:p>
          <w:p w14:paraId="676844DB" w14:textId="77777777" w:rsidR="006C43B4" w:rsidRDefault="00282BE3">
            <w:pPr>
              <w:rPr>
                <w:sz w:val="24"/>
                <w:szCs w:val="24"/>
              </w:rPr>
            </w:pPr>
            <w:r>
              <w:pict w14:anchorId="2A8CFD64">
                <v:rect id="_x0000_i1026" style="width:0;height:1.5pt" o:hralign="center" o:hrstd="t" o:hr="t" fillcolor="#a0a0a0" stroked="f"/>
              </w:pict>
            </w:r>
          </w:p>
          <w:p w14:paraId="26268098" w14:textId="77777777" w:rsidR="006C43B4" w:rsidRDefault="006C43B4">
            <w:pPr>
              <w:rPr>
                <w:sz w:val="24"/>
                <w:szCs w:val="24"/>
              </w:rPr>
            </w:pPr>
          </w:p>
          <w:p w14:paraId="2E200470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Agenda Item IX, Consent </w:t>
            </w:r>
            <w:proofErr w:type="spellStart"/>
            <w:r>
              <w:rPr>
                <w:b/>
                <w:bCs/>
                <w:sz w:val="28"/>
                <w:szCs w:val="28"/>
              </w:rPr>
              <w:t>Calender</w:t>
            </w:r>
            <w:proofErr w:type="spellEnd"/>
          </w:p>
          <w:p w14:paraId="1D56FF87" w14:textId="77777777" w:rsidR="006C43B4" w:rsidRDefault="00E905C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Approval of Minutes</w:t>
            </w:r>
          </w:p>
          <w:p w14:paraId="2D95926B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1. Regular Meeting January 6th</w:t>
            </w:r>
            <w:proofErr w:type="gramStart"/>
            <w:r>
              <w:rPr>
                <w:sz w:val="24"/>
                <w:szCs w:val="24"/>
              </w:rPr>
              <w:t xml:space="preserve"> 2026</w:t>
            </w:r>
            <w:proofErr w:type="gramEnd"/>
          </w:p>
          <w:p w14:paraId="5E1EEB6F" w14:textId="77777777" w:rsidR="006C43B4" w:rsidRDefault="006C43B4">
            <w:pPr>
              <w:rPr>
                <w:sz w:val="24"/>
                <w:szCs w:val="24"/>
              </w:rPr>
            </w:pPr>
          </w:p>
          <w:p w14:paraId="633AF5FC" w14:textId="77777777" w:rsidR="006C43B4" w:rsidRDefault="006C43B4">
            <w:pPr>
              <w:rPr>
                <w:sz w:val="24"/>
                <w:szCs w:val="24"/>
              </w:rPr>
            </w:pPr>
          </w:p>
          <w:p w14:paraId="67FBBDA1" w14:textId="77777777" w:rsidR="006C43B4" w:rsidRDefault="006C43B4">
            <w:pPr>
              <w:rPr>
                <w:sz w:val="24"/>
                <w:szCs w:val="24"/>
              </w:rPr>
            </w:pPr>
          </w:p>
          <w:p w14:paraId="3FA6B7B5" w14:textId="77777777" w:rsidR="006C43B4" w:rsidRDefault="006C43B4">
            <w:pPr>
              <w:rPr>
                <w:sz w:val="24"/>
                <w:szCs w:val="24"/>
              </w:rPr>
            </w:pPr>
          </w:p>
          <w:p w14:paraId="79E27C02" w14:textId="77777777" w:rsidR="006C43B4" w:rsidRDefault="006C43B4">
            <w:pPr>
              <w:rPr>
                <w:sz w:val="24"/>
                <w:szCs w:val="24"/>
              </w:rPr>
            </w:pPr>
          </w:p>
          <w:p w14:paraId="00BC5017" w14:textId="77777777" w:rsidR="006C43B4" w:rsidRDefault="006C43B4">
            <w:pPr>
              <w:rPr>
                <w:sz w:val="24"/>
                <w:szCs w:val="24"/>
              </w:rPr>
            </w:pPr>
          </w:p>
          <w:p w14:paraId="53594378" w14:textId="77777777" w:rsidR="006C43B4" w:rsidRDefault="006C43B4">
            <w:pPr>
              <w:rPr>
                <w:sz w:val="24"/>
                <w:szCs w:val="24"/>
              </w:rPr>
            </w:pPr>
          </w:p>
          <w:p w14:paraId="227E2684" w14:textId="77777777" w:rsidR="006C43B4" w:rsidRDefault="006C43B4">
            <w:pPr>
              <w:rPr>
                <w:sz w:val="24"/>
                <w:szCs w:val="24"/>
              </w:rPr>
            </w:pPr>
          </w:p>
          <w:p w14:paraId="5C9865AD" w14:textId="77777777" w:rsidR="006C43B4" w:rsidRDefault="006C43B4">
            <w:pPr>
              <w:rPr>
                <w:sz w:val="24"/>
                <w:szCs w:val="24"/>
              </w:rPr>
            </w:pPr>
          </w:p>
          <w:p w14:paraId="5D8181E0" w14:textId="77777777" w:rsidR="006C43B4" w:rsidRDefault="006C43B4">
            <w:pPr>
              <w:rPr>
                <w:sz w:val="24"/>
                <w:szCs w:val="24"/>
              </w:rPr>
            </w:pPr>
          </w:p>
          <w:p w14:paraId="4C605B05" w14:textId="77777777" w:rsidR="006C43B4" w:rsidRDefault="006C43B4">
            <w:pPr>
              <w:rPr>
                <w:sz w:val="24"/>
                <w:szCs w:val="24"/>
              </w:rPr>
            </w:pPr>
          </w:p>
          <w:p w14:paraId="2790B731" w14:textId="77777777" w:rsidR="006C43B4" w:rsidRDefault="006C43B4">
            <w:pPr>
              <w:rPr>
                <w:sz w:val="24"/>
                <w:szCs w:val="24"/>
              </w:rPr>
            </w:pPr>
          </w:p>
          <w:p w14:paraId="75D0AD9C" w14:textId="77777777" w:rsidR="006C43B4" w:rsidRDefault="006C43B4">
            <w:pPr>
              <w:spacing w:after="160" w:line="259" w:lineRule="auto"/>
              <w:ind w:left="450"/>
              <w:rPr>
                <w:sz w:val="24"/>
                <w:szCs w:val="24"/>
              </w:rPr>
            </w:pPr>
          </w:p>
        </w:tc>
        <w:tc>
          <w:tcPr>
            <w:tcW w:w="3180" w:type="dxa"/>
          </w:tcPr>
          <w:p w14:paraId="61A13F91" w14:textId="77777777" w:rsidR="006C43B4" w:rsidRDefault="006C43B4">
            <w:pPr>
              <w:rPr>
                <w:sz w:val="24"/>
                <w:szCs w:val="24"/>
              </w:rPr>
            </w:pPr>
          </w:p>
          <w:p w14:paraId="02108E4C" w14:textId="77777777" w:rsidR="006C43B4" w:rsidRDefault="006C43B4">
            <w:pPr>
              <w:rPr>
                <w:sz w:val="24"/>
                <w:szCs w:val="24"/>
              </w:rPr>
            </w:pPr>
          </w:p>
          <w:p w14:paraId="502FAD4F" w14:textId="17F14803" w:rsidR="006C43B4" w:rsidRDefault="00E905C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be tabled and brought back for the next meeting</w:t>
            </w:r>
            <w:r w:rsidR="006F13FF">
              <w:rPr>
                <w:sz w:val="24"/>
                <w:szCs w:val="24"/>
              </w:rPr>
              <w:t xml:space="preserve"> 02/03/2026</w:t>
            </w:r>
          </w:p>
          <w:p w14:paraId="50189647" w14:textId="77777777" w:rsidR="006C43B4" w:rsidRDefault="006C43B4">
            <w:pPr>
              <w:rPr>
                <w:sz w:val="24"/>
                <w:szCs w:val="24"/>
              </w:rPr>
            </w:pPr>
          </w:p>
          <w:p w14:paraId="5A4A05D2" w14:textId="463B30AB" w:rsidR="006C43B4" w:rsidRDefault="00E905C8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Motion: </w:t>
            </w:r>
            <w:r w:rsidR="00102340">
              <w:rPr>
                <w:b/>
                <w:bCs/>
                <w:sz w:val="24"/>
                <w:szCs w:val="24"/>
              </w:rPr>
              <w:t>S.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02340">
              <w:rPr>
                <w:b/>
                <w:bCs/>
                <w:sz w:val="24"/>
                <w:szCs w:val="24"/>
              </w:rPr>
              <w:t>Royten</w:t>
            </w:r>
            <w:proofErr w:type="spellEnd"/>
            <w:r w:rsidR="00102340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02340">
              <w:rPr>
                <w:b/>
                <w:bCs/>
                <w:sz w:val="24"/>
                <w:szCs w:val="24"/>
              </w:rPr>
              <w:t>J.</w:t>
            </w:r>
            <w:r>
              <w:rPr>
                <w:b/>
                <w:bCs/>
                <w:sz w:val="24"/>
                <w:szCs w:val="24"/>
              </w:rPr>
              <w:t xml:space="preserve"> Rojas </w:t>
            </w:r>
          </w:p>
          <w:p w14:paraId="64CE35EF" w14:textId="77777777" w:rsidR="006C43B4" w:rsidRDefault="006C43B4">
            <w:pPr>
              <w:rPr>
                <w:sz w:val="24"/>
                <w:szCs w:val="24"/>
              </w:rPr>
            </w:pPr>
          </w:p>
          <w:p w14:paraId="55F7FA33" w14:textId="6CCC9861" w:rsidR="006C43B4" w:rsidRDefault="00E905C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>
              <w:rPr>
                <w:sz w:val="24"/>
                <w:szCs w:val="24"/>
              </w:rPr>
              <w:t>Royten</w:t>
            </w:r>
            <w:proofErr w:type="spellEnd"/>
            <w:r>
              <w:rPr>
                <w:sz w:val="24"/>
                <w:szCs w:val="24"/>
              </w:rPr>
              <w:t xml:space="preserve"> motion to discontinue Frontier services and to get </w:t>
            </w:r>
            <w:r w:rsidR="00102340">
              <w:rPr>
                <w:sz w:val="24"/>
                <w:szCs w:val="24"/>
              </w:rPr>
              <w:t>into</w:t>
            </w:r>
            <w:r>
              <w:rPr>
                <w:sz w:val="24"/>
                <w:szCs w:val="24"/>
              </w:rPr>
              <w:t xml:space="preserve"> contract with Axion for $66.86 a month. </w:t>
            </w:r>
            <w:r w:rsidR="000F4114">
              <w:rPr>
                <w:sz w:val="24"/>
                <w:szCs w:val="24"/>
              </w:rPr>
              <w:t>1</w:t>
            </w:r>
            <w:r w:rsidR="006F13FF">
              <w:rPr>
                <w:sz w:val="24"/>
                <w:szCs w:val="24"/>
              </w:rPr>
              <w:t xml:space="preserve"> fee of </w:t>
            </w:r>
            <w:r w:rsidR="000F4114">
              <w:rPr>
                <w:sz w:val="24"/>
                <w:szCs w:val="24"/>
              </w:rPr>
              <w:t>319.00 to start for phone.</w:t>
            </w:r>
          </w:p>
          <w:p w14:paraId="25465158" w14:textId="77777777" w:rsidR="006C43B4" w:rsidRDefault="006C43B4">
            <w:pPr>
              <w:ind w:left="720"/>
              <w:rPr>
                <w:sz w:val="24"/>
                <w:szCs w:val="24"/>
              </w:rPr>
            </w:pPr>
          </w:p>
          <w:p w14:paraId="15AB5624" w14:textId="77777777" w:rsidR="006C43B4" w:rsidRDefault="00E905C8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Motion Carried 5-0 </w:t>
            </w:r>
          </w:p>
          <w:p w14:paraId="69146D41" w14:textId="4D19004D" w:rsidR="006C43B4" w:rsidRDefault="0010234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</w:t>
            </w:r>
            <w:r w:rsidR="00E905C8">
              <w:rPr>
                <w:sz w:val="24"/>
                <w:szCs w:val="24"/>
              </w:rPr>
              <w:t xml:space="preserve"> </w:t>
            </w:r>
            <w:proofErr w:type="spellStart"/>
            <w:r w:rsidR="00E905C8">
              <w:rPr>
                <w:sz w:val="24"/>
                <w:szCs w:val="24"/>
              </w:rPr>
              <w:t>Royten</w:t>
            </w:r>
            <w:proofErr w:type="spellEnd"/>
            <w:r w:rsidR="00E905C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L.</w:t>
            </w:r>
            <w:r w:rsidR="00E905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Peralta,</w:t>
            </w:r>
            <w:r w:rsidR="00E905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J.</w:t>
            </w:r>
            <w:r w:rsidR="00E905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Rojas,</w:t>
            </w:r>
            <w:r w:rsidR="00E905C8">
              <w:rPr>
                <w:sz w:val="24"/>
                <w:szCs w:val="24"/>
              </w:rPr>
              <w:t xml:space="preserve"> K. Macedonio, </w:t>
            </w:r>
            <w:r>
              <w:rPr>
                <w:sz w:val="24"/>
                <w:szCs w:val="24"/>
              </w:rPr>
              <w:t>L.</w:t>
            </w:r>
            <w:r w:rsidR="00E905C8">
              <w:rPr>
                <w:sz w:val="24"/>
                <w:szCs w:val="24"/>
              </w:rPr>
              <w:t xml:space="preserve"> Patrick </w:t>
            </w:r>
          </w:p>
          <w:p w14:paraId="4FB05012" w14:textId="77777777" w:rsidR="006C43B4" w:rsidRDefault="006C43B4">
            <w:pPr>
              <w:ind w:left="720"/>
              <w:rPr>
                <w:sz w:val="24"/>
                <w:szCs w:val="24"/>
              </w:rPr>
            </w:pPr>
          </w:p>
          <w:p w14:paraId="39FCAD3D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Agenda item VI item (C)Tabled and brought back at next regular board meeting after comparing local companies first 5 phones in total for the following</w:t>
            </w:r>
          </w:p>
          <w:p w14:paraId="2D8EC9D0" w14:textId="57A977AF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Patrick, J. Rojas, S. Rotten and 2 </w:t>
            </w:r>
            <w:r w:rsidR="00727BE2">
              <w:rPr>
                <w:sz w:val="24"/>
                <w:szCs w:val="24"/>
              </w:rPr>
              <w:t>staff,</w:t>
            </w:r>
            <w:r>
              <w:rPr>
                <w:sz w:val="24"/>
                <w:szCs w:val="24"/>
              </w:rPr>
              <w:t xml:space="preserve"> R.</w:t>
            </w:r>
            <w:r w:rsidR="00727B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Rizo and K. Canas</w:t>
            </w:r>
          </w:p>
          <w:p w14:paraId="59E1036F" w14:textId="77777777" w:rsidR="006C43B4" w:rsidRDefault="006C43B4">
            <w:pPr>
              <w:rPr>
                <w:sz w:val="24"/>
                <w:szCs w:val="24"/>
              </w:rPr>
            </w:pPr>
          </w:p>
          <w:p w14:paraId="284D8F1E" w14:textId="126E90CD" w:rsidR="006C43B4" w:rsidRDefault="00E905C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Motion </w:t>
            </w:r>
            <w:r w:rsidR="00727BE2">
              <w:rPr>
                <w:b/>
                <w:bCs/>
                <w:sz w:val="24"/>
                <w:szCs w:val="24"/>
              </w:rPr>
              <w:t>J.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727BE2">
              <w:rPr>
                <w:b/>
                <w:bCs/>
                <w:sz w:val="24"/>
                <w:szCs w:val="24"/>
              </w:rPr>
              <w:t>Rojas,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02340">
              <w:rPr>
                <w:b/>
                <w:bCs/>
                <w:sz w:val="24"/>
                <w:szCs w:val="24"/>
              </w:rPr>
              <w:t>S.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Royten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42784AEA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Motion Carried 5-0</w:t>
            </w:r>
          </w:p>
          <w:p w14:paraId="1BDEC4C2" w14:textId="78288638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proofErr w:type="gramStart"/>
            <w:r>
              <w:rPr>
                <w:sz w:val="24"/>
                <w:szCs w:val="24"/>
              </w:rPr>
              <w:t>Royten</w:t>
            </w:r>
            <w:proofErr w:type="spellEnd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L.</w:t>
            </w:r>
            <w:r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Peralta,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J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Rojas,</w:t>
            </w:r>
            <w:r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K.</w:t>
            </w:r>
            <w:r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Macedonio,</w:t>
            </w:r>
            <w:r>
              <w:rPr>
                <w:sz w:val="24"/>
                <w:szCs w:val="24"/>
              </w:rPr>
              <w:t xml:space="preserve"> </w:t>
            </w:r>
            <w:r w:rsidR="00102340">
              <w:rPr>
                <w:sz w:val="24"/>
                <w:szCs w:val="24"/>
              </w:rPr>
              <w:t>L.</w:t>
            </w:r>
            <w:r>
              <w:rPr>
                <w:sz w:val="24"/>
                <w:szCs w:val="24"/>
              </w:rPr>
              <w:t xml:space="preserve"> Patrick </w:t>
            </w:r>
          </w:p>
          <w:p w14:paraId="4231EC10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Agenda Item VIII (D)</w:t>
            </w:r>
          </w:p>
          <w:p w14:paraId="1039EDF1" w14:textId="0320089C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Approved with the changed verbiage to strike the no less than 1 hour</w:t>
            </w:r>
            <w:r w:rsidR="00102340">
              <w:rPr>
                <w:sz w:val="24"/>
                <w:szCs w:val="24"/>
              </w:rPr>
              <w:t xml:space="preserve"> and decision to go past 2 hours must be approved during meeting.</w:t>
            </w:r>
          </w:p>
          <w:p w14:paraId="1969FF02" w14:textId="77777777" w:rsidR="006C43B4" w:rsidRDefault="006C43B4">
            <w:pPr>
              <w:rPr>
                <w:sz w:val="24"/>
                <w:szCs w:val="24"/>
              </w:rPr>
            </w:pPr>
          </w:p>
          <w:p w14:paraId="1268BC02" w14:textId="77777777" w:rsidR="006C43B4" w:rsidRDefault="006C43B4">
            <w:pPr>
              <w:rPr>
                <w:sz w:val="24"/>
                <w:szCs w:val="24"/>
              </w:rPr>
            </w:pPr>
          </w:p>
          <w:p w14:paraId="570148C1" w14:textId="77777777" w:rsidR="006C43B4" w:rsidRDefault="006C43B4">
            <w:pPr>
              <w:rPr>
                <w:sz w:val="24"/>
                <w:szCs w:val="24"/>
              </w:rPr>
            </w:pPr>
          </w:p>
          <w:p w14:paraId="6750FE82" w14:textId="77777777" w:rsidR="006C43B4" w:rsidRDefault="006C43B4">
            <w:pPr>
              <w:rPr>
                <w:sz w:val="24"/>
                <w:szCs w:val="24"/>
              </w:rPr>
            </w:pPr>
          </w:p>
          <w:p w14:paraId="2940BEBC" w14:textId="77777777" w:rsidR="006C43B4" w:rsidRDefault="006C43B4">
            <w:pPr>
              <w:rPr>
                <w:sz w:val="24"/>
                <w:szCs w:val="24"/>
              </w:rPr>
            </w:pPr>
          </w:p>
          <w:p w14:paraId="33E1EF4A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Agenda item VIIII (e) 1 Ad- Hoc created comprised of </w:t>
            </w:r>
            <w:proofErr w:type="spellStart"/>
            <w:proofErr w:type="gramStart"/>
            <w:r>
              <w:rPr>
                <w:sz w:val="24"/>
                <w:szCs w:val="24"/>
              </w:rPr>
              <w:t>S.Royen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and </w:t>
            </w:r>
            <w:proofErr w:type="spellStart"/>
            <w:proofErr w:type="gramStart"/>
            <w:r>
              <w:rPr>
                <w:sz w:val="24"/>
                <w:szCs w:val="24"/>
              </w:rPr>
              <w:t>L.Patrick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to be named Health and Wellness</w:t>
            </w:r>
          </w:p>
          <w:p w14:paraId="7DA5BE2C" w14:textId="77777777" w:rsidR="006C43B4" w:rsidRDefault="006C43B4">
            <w:pPr>
              <w:rPr>
                <w:sz w:val="24"/>
                <w:szCs w:val="24"/>
              </w:rPr>
            </w:pPr>
          </w:p>
          <w:p w14:paraId="5A7DAB73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Agenda Item VIII (F) District manager to create Onboarding process for Staff and Directors with time frame for March-June 2026  </w:t>
            </w:r>
          </w:p>
          <w:p w14:paraId="22273239" w14:textId="77777777" w:rsidR="006C43B4" w:rsidRDefault="006C43B4">
            <w:pPr>
              <w:rPr>
                <w:sz w:val="24"/>
                <w:szCs w:val="24"/>
              </w:rPr>
            </w:pPr>
          </w:p>
          <w:p w14:paraId="54BE6735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Agenda Item VIII (G) Amended Vendor List to be placed in board packet for next regular Board meeting</w:t>
            </w:r>
          </w:p>
          <w:p w14:paraId="278A466E" w14:textId="77777777" w:rsidR="006C43B4" w:rsidRDefault="006C43B4">
            <w:pPr>
              <w:rPr>
                <w:sz w:val="24"/>
                <w:szCs w:val="24"/>
              </w:rPr>
            </w:pPr>
          </w:p>
          <w:p w14:paraId="7EBCAC32" w14:textId="77777777" w:rsidR="006C43B4" w:rsidRDefault="006C43B4">
            <w:pPr>
              <w:rPr>
                <w:sz w:val="24"/>
                <w:szCs w:val="24"/>
              </w:rPr>
            </w:pPr>
          </w:p>
          <w:p w14:paraId="2726E9E2" w14:textId="77777777" w:rsidR="006C43B4" w:rsidRDefault="006C43B4">
            <w:pPr>
              <w:rPr>
                <w:sz w:val="24"/>
                <w:szCs w:val="24"/>
              </w:rPr>
            </w:pPr>
          </w:p>
          <w:p w14:paraId="1AE75659" w14:textId="77777777" w:rsidR="006C43B4" w:rsidRDefault="006C43B4">
            <w:pPr>
              <w:rPr>
                <w:sz w:val="24"/>
                <w:szCs w:val="24"/>
              </w:rPr>
            </w:pPr>
          </w:p>
          <w:p w14:paraId="37E8669B" w14:textId="77777777" w:rsidR="006C43B4" w:rsidRDefault="006C43B4">
            <w:pPr>
              <w:rPr>
                <w:b/>
                <w:bCs/>
                <w:sz w:val="24"/>
                <w:szCs w:val="24"/>
              </w:rPr>
            </w:pPr>
          </w:p>
          <w:p w14:paraId="69B50CB7" w14:textId="77777777" w:rsidR="006C43B4" w:rsidRDefault="00282BE3">
            <w:pPr>
              <w:rPr>
                <w:sz w:val="24"/>
                <w:szCs w:val="24"/>
              </w:rPr>
            </w:pPr>
            <w:r>
              <w:pict w14:anchorId="7DE1B9EB">
                <v:rect id="_x0000_i1027" style="width:0;height:1.5pt" o:hralign="center" o:hrstd="t" o:hr="t" fillcolor="#a0a0a0" stroked="f"/>
              </w:pict>
            </w:r>
          </w:p>
          <w:p w14:paraId="61B5C276" w14:textId="77777777" w:rsidR="006C43B4" w:rsidRDefault="00E905C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Motion </w:t>
            </w:r>
            <w:proofErr w:type="gramStart"/>
            <w:r>
              <w:rPr>
                <w:b/>
                <w:bCs/>
                <w:sz w:val="24"/>
                <w:szCs w:val="24"/>
              </w:rPr>
              <w:t>J .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Rojas ,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L .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Patrick </w:t>
            </w:r>
          </w:p>
          <w:p w14:paraId="14F21DFC" w14:textId="77777777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Motion carried 5-0 </w:t>
            </w:r>
          </w:p>
          <w:p w14:paraId="2774FC5A" w14:textId="77777777" w:rsidR="006C43B4" w:rsidRDefault="00E905C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Royten</w:t>
            </w:r>
            <w:proofErr w:type="spellEnd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L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Peralta ,</w:t>
            </w:r>
            <w:proofErr w:type="gramEnd"/>
            <w:r>
              <w:rPr>
                <w:sz w:val="24"/>
                <w:szCs w:val="24"/>
              </w:rPr>
              <w:t xml:space="preserve"> J. </w:t>
            </w:r>
            <w:proofErr w:type="gramStart"/>
            <w:r>
              <w:rPr>
                <w:sz w:val="24"/>
                <w:szCs w:val="24"/>
              </w:rPr>
              <w:t>Rojas 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K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Macedonio 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L .</w:t>
            </w:r>
            <w:proofErr w:type="gramEnd"/>
            <w:r>
              <w:rPr>
                <w:sz w:val="24"/>
                <w:szCs w:val="24"/>
              </w:rPr>
              <w:t xml:space="preserve"> Patrick </w:t>
            </w:r>
          </w:p>
        </w:tc>
      </w:tr>
      <w:tr w:rsidR="000F4114" w14:paraId="02CE24EE" w14:textId="77777777">
        <w:trPr>
          <w:trHeight w:val="1835"/>
        </w:trPr>
        <w:tc>
          <w:tcPr>
            <w:tcW w:w="2490" w:type="dxa"/>
          </w:tcPr>
          <w:p w14:paraId="34E5D888" w14:textId="05103B8F" w:rsidR="000F4114" w:rsidRDefault="000F41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CONTINUED</w:t>
            </w:r>
          </w:p>
        </w:tc>
        <w:tc>
          <w:tcPr>
            <w:tcW w:w="4575" w:type="dxa"/>
          </w:tcPr>
          <w:p w14:paraId="70B0B2F1" w14:textId="02819856" w:rsidR="000F4114" w:rsidRPr="000F4114" w:rsidRDefault="000F4114">
            <w:pPr>
              <w:rPr>
                <w:sz w:val="24"/>
                <w:szCs w:val="24"/>
              </w:rPr>
            </w:pPr>
            <w:r w:rsidRPr="000F4114">
              <w:rPr>
                <w:sz w:val="24"/>
                <w:szCs w:val="24"/>
              </w:rPr>
              <w:t>E. President to assign Ad-Hoc Committees</w:t>
            </w:r>
          </w:p>
        </w:tc>
        <w:tc>
          <w:tcPr>
            <w:tcW w:w="3180" w:type="dxa"/>
          </w:tcPr>
          <w:p w14:paraId="113886F4" w14:textId="6B242C2C" w:rsidR="000F4114" w:rsidRDefault="000F41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Agenda Item VIII </w:t>
            </w:r>
            <w:r w:rsidR="00727BE2">
              <w:rPr>
                <w:sz w:val="24"/>
                <w:szCs w:val="24"/>
              </w:rPr>
              <w:t>(e)</w:t>
            </w:r>
            <w:r>
              <w:rPr>
                <w:sz w:val="24"/>
                <w:szCs w:val="24"/>
              </w:rPr>
              <w:t xml:space="preserve"> Ad Hoc to be created and called Health and Wellness</w:t>
            </w:r>
          </w:p>
          <w:p w14:paraId="45CDCA13" w14:textId="7EF6F1F4" w:rsidR="00727BE2" w:rsidRDefault="00727B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To P</w:t>
            </w:r>
            <w:r w:rsidR="00102340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int and set goals for 2026</w:t>
            </w:r>
          </w:p>
        </w:tc>
      </w:tr>
      <w:tr w:rsidR="006C43B4" w14:paraId="2BD5818B" w14:textId="77777777">
        <w:trPr>
          <w:trHeight w:val="1835"/>
        </w:trPr>
        <w:tc>
          <w:tcPr>
            <w:tcW w:w="2490" w:type="dxa"/>
          </w:tcPr>
          <w:p w14:paraId="67F2C44F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7:51pm </w:t>
            </w:r>
          </w:p>
        </w:tc>
        <w:tc>
          <w:tcPr>
            <w:tcW w:w="4575" w:type="dxa"/>
          </w:tcPr>
          <w:p w14:paraId="6761F5FF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XI. CLOSE Meeting</w:t>
            </w:r>
          </w:p>
          <w:p w14:paraId="342715AC" w14:textId="77777777" w:rsidR="006C43B4" w:rsidRDefault="006C43B4">
            <w:pPr>
              <w:widowControl w:val="0"/>
              <w:tabs>
                <w:tab w:val="left" w:pos="81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80" w:type="dxa"/>
          </w:tcPr>
          <w:p w14:paraId="5A773FC0" w14:textId="77777777" w:rsidR="006C43B4" w:rsidRDefault="006C43B4">
            <w:pPr>
              <w:rPr>
                <w:sz w:val="24"/>
                <w:szCs w:val="24"/>
              </w:rPr>
            </w:pPr>
          </w:p>
        </w:tc>
      </w:tr>
      <w:tr w:rsidR="006C43B4" w14:paraId="61F7161B" w14:textId="77777777" w:rsidTr="000F4114">
        <w:trPr>
          <w:trHeight w:val="1790"/>
        </w:trPr>
        <w:tc>
          <w:tcPr>
            <w:tcW w:w="2490" w:type="dxa"/>
          </w:tcPr>
          <w:p w14:paraId="38D76E57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7:51</w:t>
            </w:r>
          </w:p>
        </w:tc>
        <w:tc>
          <w:tcPr>
            <w:tcW w:w="4575" w:type="dxa"/>
          </w:tcPr>
          <w:p w14:paraId="3BB0C5F7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A. PRESIDENT COMMENTS</w:t>
            </w:r>
          </w:p>
          <w:p w14:paraId="07A75DB7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80" w:type="dxa"/>
          </w:tcPr>
          <w:p w14:paraId="3AC2E5CF" w14:textId="2710FD65" w:rsidR="006C43B4" w:rsidRDefault="00E905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F4114">
              <w:rPr>
                <w:sz w:val="24"/>
                <w:szCs w:val="24"/>
              </w:rPr>
              <w:t>NONE</w:t>
            </w:r>
          </w:p>
        </w:tc>
      </w:tr>
      <w:tr w:rsidR="006C43B4" w14:paraId="001D4B00" w14:textId="77777777">
        <w:trPr>
          <w:trHeight w:val="1250"/>
        </w:trPr>
        <w:tc>
          <w:tcPr>
            <w:tcW w:w="2490" w:type="dxa"/>
          </w:tcPr>
          <w:p w14:paraId="5F17F6D4" w14:textId="56CD5424" w:rsidR="006C43B4" w:rsidRDefault="00E44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7:51PM</w:t>
            </w:r>
          </w:p>
        </w:tc>
        <w:tc>
          <w:tcPr>
            <w:tcW w:w="4575" w:type="dxa"/>
          </w:tcPr>
          <w:p w14:paraId="356507DF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B. DIRECTOR COMMENTS -AB1234</w:t>
            </w:r>
          </w:p>
          <w:p w14:paraId="7FEBBC37" w14:textId="77777777" w:rsidR="006C43B4" w:rsidRDefault="006C43B4">
            <w:pPr>
              <w:rPr>
                <w:b/>
                <w:bCs/>
                <w:sz w:val="28"/>
                <w:szCs w:val="28"/>
              </w:rPr>
            </w:pPr>
          </w:p>
          <w:p w14:paraId="11A091C1" w14:textId="77777777" w:rsidR="006C43B4" w:rsidRDefault="006C43B4">
            <w:pPr>
              <w:spacing w:line="259" w:lineRule="auto"/>
              <w:ind w:left="660"/>
              <w:rPr>
                <w:b/>
                <w:bCs/>
                <w:sz w:val="32"/>
                <w:szCs w:val="32"/>
              </w:rPr>
            </w:pPr>
          </w:p>
          <w:p w14:paraId="580451AF" w14:textId="77777777" w:rsidR="006C43B4" w:rsidRDefault="006C43B4">
            <w:pPr>
              <w:spacing w:after="160" w:line="259" w:lineRule="auto"/>
              <w:ind w:left="66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80" w:type="dxa"/>
          </w:tcPr>
          <w:p w14:paraId="38BE85BC" w14:textId="1520FAA1" w:rsidR="006C43B4" w:rsidRDefault="000F41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VARIOUS</w:t>
            </w:r>
          </w:p>
        </w:tc>
      </w:tr>
      <w:tr w:rsidR="006C43B4" w14:paraId="5C29CE5B" w14:textId="77777777" w:rsidTr="00727BE2">
        <w:trPr>
          <w:trHeight w:val="5570"/>
        </w:trPr>
        <w:tc>
          <w:tcPr>
            <w:tcW w:w="2490" w:type="dxa"/>
          </w:tcPr>
          <w:p w14:paraId="7ED30055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7:56PM </w:t>
            </w:r>
          </w:p>
        </w:tc>
        <w:tc>
          <w:tcPr>
            <w:tcW w:w="4575" w:type="dxa"/>
          </w:tcPr>
          <w:p w14:paraId="149A049D" w14:textId="0D587035" w:rsidR="006C43B4" w:rsidRPr="00DF31A3" w:rsidRDefault="00E905C8" w:rsidP="00DF31A3">
            <w:pPr>
              <w:numPr>
                <w:ilvl w:val="0"/>
                <w:numId w:val="7"/>
              </w:numPr>
              <w:spacing w:line="259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FUTURE AGENDA ITEMS-</w:t>
            </w:r>
          </w:p>
          <w:p w14:paraId="2C54B426" w14:textId="77777777" w:rsidR="006C43B4" w:rsidRDefault="006C43B4" w:rsidP="00DF31A3">
            <w:pPr>
              <w:spacing w:after="160" w:line="259" w:lineRule="auto"/>
              <w:rPr>
                <w:sz w:val="24"/>
                <w:szCs w:val="24"/>
              </w:rPr>
            </w:pPr>
          </w:p>
          <w:p w14:paraId="53D56B07" w14:textId="77777777" w:rsidR="00DF31A3" w:rsidRDefault="00DF31A3" w:rsidP="00DF31A3">
            <w:pPr>
              <w:spacing w:after="160" w:line="259" w:lineRule="auto"/>
              <w:rPr>
                <w:sz w:val="24"/>
                <w:szCs w:val="24"/>
              </w:rPr>
            </w:pPr>
          </w:p>
          <w:p w14:paraId="4453CE5B" w14:textId="5067C1E3" w:rsidR="00DF31A3" w:rsidRDefault="00DF31A3" w:rsidP="00DF31A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Open Discussion on Budget for 2026- 2027.</w:t>
            </w:r>
          </w:p>
          <w:p w14:paraId="62AB6F04" w14:textId="5B8BCC98" w:rsidR="00DF31A3" w:rsidRDefault="00DF31A3" w:rsidP="00DF31A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Kern County Multi- Jurisdictional Hazard Mitigation Plan (MJHMP).</w:t>
            </w:r>
          </w:p>
          <w:p w14:paraId="7E79EB65" w14:textId="5AD1554F" w:rsidR="00DF31A3" w:rsidRDefault="00DF31A3" w:rsidP="00DF31A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3.Communication/ Community Outreach Procedure (GM). </w:t>
            </w:r>
          </w:p>
          <w:p w14:paraId="73AFB254" w14:textId="656129C1" w:rsidR="00DF31A3" w:rsidRPr="00DF31A3" w:rsidRDefault="00DF31A3" w:rsidP="00DF31A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Vincent Trevino Kern Health System Member Engagement.</w:t>
            </w:r>
          </w:p>
        </w:tc>
        <w:tc>
          <w:tcPr>
            <w:tcW w:w="3180" w:type="dxa"/>
          </w:tcPr>
          <w:p w14:paraId="365942AB" w14:textId="77777777" w:rsidR="006C43B4" w:rsidRDefault="006C43B4">
            <w:pPr>
              <w:rPr>
                <w:sz w:val="24"/>
                <w:szCs w:val="24"/>
              </w:rPr>
            </w:pPr>
          </w:p>
          <w:p w14:paraId="195F613B" w14:textId="77777777" w:rsidR="006C43B4" w:rsidRDefault="006C43B4">
            <w:pPr>
              <w:rPr>
                <w:sz w:val="24"/>
                <w:szCs w:val="24"/>
              </w:rPr>
            </w:pPr>
          </w:p>
          <w:p w14:paraId="7B21D65E" w14:textId="77777777" w:rsidR="006C43B4" w:rsidRDefault="006C43B4">
            <w:pPr>
              <w:rPr>
                <w:sz w:val="24"/>
                <w:szCs w:val="24"/>
              </w:rPr>
            </w:pPr>
          </w:p>
        </w:tc>
      </w:tr>
      <w:tr w:rsidR="006C43B4" w14:paraId="32384852" w14:textId="77777777" w:rsidTr="00727BE2">
        <w:trPr>
          <w:trHeight w:val="2240"/>
        </w:trPr>
        <w:tc>
          <w:tcPr>
            <w:tcW w:w="2490" w:type="dxa"/>
          </w:tcPr>
          <w:p w14:paraId="4ADE5CCA" w14:textId="6C8C2E04" w:rsidR="006C43B4" w:rsidRDefault="00E905C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8:0</w:t>
            </w:r>
            <w:r w:rsidR="00CB71EF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PM</w:t>
            </w:r>
          </w:p>
        </w:tc>
        <w:tc>
          <w:tcPr>
            <w:tcW w:w="4575" w:type="dxa"/>
          </w:tcPr>
          <w:p w14:paraId="4F9A8228" w14:textId="77777777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Adjournment</w:t>
            </w:r>
          </w:p>
        </w:tc>
        <w:tc>
          <w:tcPr>
            <w:tcW w:w="3180" w:type="dxa"/>
          </w:tcPr>
          <w:p w14:paraId="75800B06" w14:textId="26DA6AA9" w:rsidR="006C43B4" w:rsidRDefault="00E905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MOTION: </w:t>
            </w:r>
            <w:r w:rsidR="00727BE2">
              <w:rPr>
                <w:b/>
                <w:bCs/>
                <w:sz w:val="28"/>
                <w:szCs w:val="28"/>
              </w:rPr>
              <w:t>J.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7BE2">
              <w:rPr>
                <w:b/>
                <w:bCs/>
                <w:sz w:val="28"/>
                <w:szCs w:val="28"/>
              </w:rPr>
              <w:t>Rojas,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102340">
              <w:rPr>
                <w:b/>
                <w:bCs/>
                <w:sz w:val="28"/>
                <w:szCs w:val="28"/>
              </w:rPr>
              <w:t>L.</w:t>
            </w:r>
            <w:r>
              <w:rPr>
                <w:b/>
                <w:bCs/>
                <w:sz w:val="28"/>
                <w:szCs w:val="28"/>
              </w:rPr>
              <w:t xml:space="preserve"> Patrick </w:t>
            </w:r>
          </w:p>
          <w:p w14:paraId="4C33E4DB" w14:textId="77777777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Motion Carried 5-0 </w:t>
            </w:r>
          </w:p>
          <w:p w14:paraId="7DDF932D" w14:textId="4B97A80E" w:rsidR="006C43B4" w:rsidRDefault="00E90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 </w:t>
            </w:r>
            <w:proofErr w:type="spellStart"/>
            <w:r w:rsidR="00102340">
              <w:rPr>
                <w:sz w:val="28"/>
                <w:szCs w:val="28"/>
              </w:rPr>
              <w:t>Royten</w:t>
            </w:r>
            <w:proofErr w:type="spellEnd"/>
            <w:r w:rsidR="0010234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27BE2">
              <w:rPr>
                <w:sz w:val="28"/>
                <w:szCs w:val="28"/>
              </w:rPr>
              <w:t>L.</w:t>
            </w:r>
            <w:r>
              <w:rPr>
                <w:sz w:val="28"/>
                <w:szCs w:val="28"/>
              </w:rPr>
              <w:t xml:space="preserve"> </w:t>
            </w:r>
            <w:r w:rsidR="00727BE2">
              <w:rPr>
                <w:sz w:val="28"/>
                <w:szCs w:val="28"/>
              </w:rPr>
              <w:t>Peralta,</w:t>
            </w:r>
            <w:r>
              <w:rPr>
                <w:sz w:val="28"/>
                <w:szCs w:val="28"/>
              </w:rPr>
              <w:t xml:space="preserve"> </w:t>
            </w:r>
            <w:r w:rsidR="00102340">
              <w:rPr>
                <w:sz w:val="28"/>
                <w:szCs w:val="28"/>
              </w:rPr>
              <w:t>J.</w:t>
            </w:r>
            <w:r>
              <w:rPr>
                <w:sz w:val="28"/>
                <w:szCs w:val="28"/>
              </w:rPr>
              <w:t xml:space="preserve"> </w:t>
            </w:r>
            <w:r w:rsidR="00727BE2">
              <w:rPr>
                <w:sz w:val="28"/>
                <w:szCs w:val="28"/>
              </w:rPr>
              <w:t>Rojas,</w:t>
            </w:r>
            <w:r>
              <w:rPr>
                <w:sz w:val="28"/>
                <w:szCs w:val="28"/>
              </w:rPr>
              <w:t xml:space="preserve"> K </w:t>
            </w:r>
            <w:r w:rsidR="00102340">
              <w:rPr>
                <w:sz w:val="28"/>
                <w:szCs w:val="28"/>
              </w:rPr>
              <w:t>Macedonio,</w:t>
            </w:r>
            <w:r>
              <w:rPr>
                <w:sz w:val="28"/>
                <w:szCs w:val="28"/>
              </w:rPr>
              <w:t xml:space="preserve"> </w:t>
            </w:r>
            <w:r w:rsidR="00102340">
              <w:rPr>
                <w:sz w:val="28"/>
                <w:szCs w:val="28"/>
              </w:rPr>
              <w:t>L.</w:t>
            </w:r>
            <w:r>
              <w:rPr>
                <w:sz w:val="28"/>
                <w:szCs w:val="28"/>
              </w:rPr>
              <w:t xml:space="preserve"> Patrick </w:t>
            </w:r>
          </w:p>
          <w:p w14:paraId="051E1B97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  <w:p w14:paraId="6F15153E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  <w:p w14:paraId="16DCDDDE" w14:textId="77777777" w:rsidR="006C43B4" w:rsidRDefault="006C43B4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343B2DE2" w14:textId="77777777" w:rsidR="006C43B4" w:rsidRDefault="006C43B4">
      <w:pPr>
        <w:spacing w:after="160" w:line="259" w:lineRule="auto"/>
      </w:pPr>
    </w:p>
    <w:sectPr w:rsidR="006C43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7B30E" w14:textId="77777777" w:rsidR="003B5C32" w:rsidRDefault="003B5C32">
      <w:pPr>
        <w:spacing w:line="240" w:lineRule="auto"/>
      </w:pPr>
      <w:r>
        <w:separator/>
      </w:r>
    </w:p>
  </w:endnote>
  <w:endnote w:type="continuationSeparator" w:id="0">
    <w:p w14:paraId="4D369AF3" w14:textId="77777777" w:rsidR="003B5C32" w:rsidRDefault="003B5C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054E01-5425-49AD-AE34-279B9CCD7CD1}"/>
    <w:embedBold r:id="rId2" w:fontKey="{0E564578-6A00-4A40-B26E-B1C689E9B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B8FEE83-9DA0-4EE1-882D-C45D9E361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2F77D" w14:textId="77777777" w:rsidR="006F13FF" w:rsidRDefault="006F13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A3E57" w14:textId="77777777" w:rsidR="006C43B4" w:rsidRDefault="00E905C8">
    <w:pPr>
      <w:jc w:val="right"/>
    </w:pPr>
    <w:r>
      <w:fldChar w:fldCharType="begin"/>
    </w:r>
    <w:r>
      <w:instrText>PAGE</w:instrText>
    </w:r>
    <w:r>
      <w:fldChar w:fldCharType="separate"/>
    </w:r>
    <w:r w:rsidR="00DF31A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E50F7" w14:textId="77777777" w:rsidR="006F13FF" w:rsidRDefault="006F13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AAB9F" w14:textId="77777777" w:rsidR="003B5C32" w:rsidRDefault="003B5C32">
      <w:pPr>
        <w:spacing w:line="240" w:lineRule="auto"/>
      </w:pPr>
      <w:r>
        <w:separator/>
      </w:r>
    </w:p>
  </w:footnote>
  <w:footnote w:type="continuationSeparator" w:id="0">
    <w:p w14:paraId="0DE0650E" w14:textId="77777777" w:rsidR="003B5C32" w:rsidRDefault="003B5C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2CA7E" w14:textId="77777777" w:rsidR="006F13FF" w:rsidRDefault="006F13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9896545"/>
      <w:docPartObj>
        <w:docPartGallery w:val="Watermarks"/>
        <w:docPartUnique/>
      </w:docPartObj>
    </w:sdtPr>
    <w:sdtEndPr/>
    <w:sdtContent>
      <w:p w14:paraId="4D2E2E0B" w14:textId="616E9BB4" w:rsidR="006C43B4" w:rsidRDefault="00282BE3">
        <w:r>
          <w:rPr>
            <w:noProof/>
          </w:rPr>
          <w:pict w14:anchorId="18670F2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15470" o:spid="_x0000_s1026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#8db3e2 [1311]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F37AF" w14:textId="77777777" w:rsidR="006F13FF" w:rsidRDefault="006F13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82B49"/>
    <w:multiLevelType w:val="multilevel"/>
    <w:tmpl w:val="76E802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764524"/>
    <w:multiLevelType w:val="multilevel"/>
    <w:tmpl w:val="871E14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6E2A8E"/>
    <w:multiLevelType w:val="multilevel"/>
    <w:tmpl w:val="7E4C8C7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0641BA9"/>
    <w:multiLevelType w:val="multilevel"/>
    <w:tmpl w:val="D800232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A083ED8"/>
    <w:multiLevelType w:val="multilevel"/>
    <w:tmpl w:val="29004118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u w:val="none"/>
      </w:rPr>
    </w:lvl>
  </w:abstractNum>
  <w:abstractNum w:abstractNumId="5" w15:restartNumberingAfterBreak="0">
    <w:nsid w:val="65EB32FD"/>
    <w:multiLevelType w:val="multilevel"/>
    <w:tmpl w:val="A7C81D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CCD08FF"/>
    <w:multiLevelType w:val="multilevel"/>
    <w:tmpl w:val="AFC6A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2117095323">
    <w:abstractNumId w:val="3"/>
  </w:num>
  <w:num w:numId="2" w16cid:durableId="298271146">
    <w:abstractNumId w:val="5"/>
  </w:num>
  <w:num w:numId="3" w16cid:durableId="487595923">
    <w:abstractNumId w:val="2"/>
  </w:num>
  <w:num w:numId="4" w16cid:durableId="127940920">
    <w:abstractNumId w:val="0"/>
  </w:num>
  <w:num w:numId="5" w16cid:durableId="239874727">
    <w:abstractNumId w:val="1"/>
  </w:num>
  <w:num w:numId="6" w16cid:durableId="500773461">
    <w:abstractNumId w:val="6"/>
  </w:num>
  <w:num w:numId="7" w16cid:durableId="3453314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3B4"/>
    <w:rsid w:val="000F4114"/>
    <w:rsid w:val="00102340"/>
    <w:rsid w:val="00282BE3"/>
    <w:rsid w:val="00385802"/>
    <w:rsid w:val="003B5C32"/>
    <w:rsid w:val="00413541"/>
    <w:rsid w:val="006C43B4"/>
    <w:rsid w:val="006F13FF"/>
    <w:rsid w:val="00727BE2"/>
    <w:rsid w:val="009802B1"/>
    <w:rsid w:val="00A343C5"/>
    <w:rsid w:val="00B5599D"/>
    <w:rsid w:val="00CB71EF"/>
    <w:rsid w:val="00D356BC"/>
    <w:rsid w:val="00DF31A3"/>
    <w:rsid w:val="00E44BD8"/>
    <w:rsid w:val="00E9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EB548C6"/>
  <w15:docId w15:val="{6D1E7BE0-675A-42DE-A79B-8877D0CA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31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13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3FF"/>
  </w:style>
  <w:style w:type="paragraph" w:styleId="Footer">
    <w:name w:val="footer"/>
    <w:basedOn w:val="Normal"/>
    <w:link w:val="FooterChar"/>
    <w:uiPriority w:val="99"/>
    <w:unhideWhenUsed/>
    <w:rsid w:val="006F13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Rubi Rizo</cp:lastModifiedBy>
  <cp:revision>2</cp:revision>
  <dcterms:created xsi:type="dcterms:W3CDTF">2026-01-23T21:52:00Z</dcterms:created>
  <dcterms:modified xsi:type="dcterms:W3CDTF">2026-01-23T21:52:00Z</dcterms:modified>
</cp:coreProperties>
</file>